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F4397" w:rsidRDefault="0003075B">
      <w:pPr>
        <w:jc w:val="center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 Публичная оферта LA DOLCE VITA TRAVEL</w:t>
      </w:r>
    </w:p>
    <w:p w14:paraId="00000002" w14:textId="77777777" w:rsidR="000F4397" w:rsidRDefault="0003075B">
      <w:pPr>
        <w:jc w:val="center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 Агентский договор для туроператоров</w:t>
      </w:r>
    </w:p>
    <w:p w14:paraId="00000003" w14:textId="77777777" w:rsidR="000F4397" w:rsidRDefault="0003075B">
      <w:pPr>
        <w:jc w:val="both"/>
        <w:rPr>
          <w:rFonts w:ascii="Raleway Medium" w:eastAsia="Raleway Medium" w:hAnsi="Raleway Medium" w:cs="Raleway Medium"/>
          <w:highlight w:val="red"/>
        </w:rPr>
      </w:pPr>
      <w:r>
        <w:rPr>
          <w:rFonts w:ascii="Raleway Medium" w:eastAsia="Raleway Medium" w:hAnsi="Raleway Medium" w:cs="Raleway Medium"/>
        </w:rPr>
        <w:t xml:space="preserve"> Город Анталия/Турция</w:t>
      </w:r>
    </w:p>
    <w:p w14:paraId="0000000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05" w14:textId="241C8C38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Настоящий документ, опубликованный в свободном доступе сети Интернет по адресу: </w:t>
      </w:r>
      <w:r>
        <w:rPr>
          <w:rFonts w:ascii="Raleway Medium" w:eastAsia="Raleway Medium" w:hAnsi="Raleway Medium" w:cs="Raleway Medium"/>
          <w:lang w:val="tr-TR"/>
        </w:rPr>
        <w:fldChar w:fldCharType="begin"/>
      </w:r>
      <w:r>
        <w:rPr>
          <w:rFonts w:ascii="Raleway Medium" w:eastAsia="Raleway Medium" w:hAnsi="Raleway Medium" w:cs="Raleway Medium"/>
          <w:lang w:val="tr-TR"/>
        </w:rPr>
        <w:instrText xml:space="preserve"> HYPERLINK "http://www.</w:instrText>
      </w:r>
      <w:r w:rsidRPr="0003075B">
        <w:rPr>
          <w:rFonts w:ascii="Raleway Medium" w:eastAsia="Raleway Medium" w:hAnsi="Raleway Medium" w:cs="Raleway Medium"/>
          <w:lang w:val="tr-TR"/>
        </w:rPr>
        <w:instrText>dolcevita-travel.com</w:instrText>
      </w:r>
      <w:r>
        <w:rPr>
          <w:rFonts w:ascii="Raleway Medium" w:eastAsia="Raleway Medium" w:hAnsi="Raleway Medium" w:cs="Raleway Medium"/>
          <w:lang w:val="tr-TR"/>
        </w:rPr>
        <w:instrText xml:space="preserve">" </w:instrText>
      </w:r>
      <w:r>
        <w:rPr>
          <w:rFonts w:ascii="Raleway Medium" w:eastAsia="Raleway Medium" w:hAnsi="Raleway Medium" w:cs="Raleway Medium"/>
          <w:lang w:val="tr-TR"/>
        </w:rPr>
        <w:fldChar w:fldCharType="separate"/>
      </w:r>
      <w:r w:rsidRPr="00A87ECC">
        <w:rPr>
          <w:rStyle w:val="Kpr"/>
          <w:rFonts w:ascii="Raleway Medium" w:eastAsia="Raleway Medium" w:hAnsi="Raleway Medium" w:cs="Raleway Medium"/>
          <w:lang w:val="tr-TR"/>
        </w:rPr>
        <w:t>www.</w:t>
      </w:r>
      <w:r w:rsidRPr="00A87ECC">
        <w:rPr>
          <w:rStyle w:val="Kpr"/>
          <w:rFonts w:ascii="Raleway Medium" w:eastAsia="Raleway Medium" w:hAnsi="Raleway Medium" w:cs="Raleway Medium"/>
          <w:lang w:val="tr-TR"/>
        </w:rPr>
        <w:t>dolcevita-travel.com</w:t>
      </w:r>
      <w:r>
        <w:rPr>
          <w:rFonts w:ascii="Raleway Medium" w:eastAsia="Raleway Medium" w:hAnsi="Raleway Medium" w:cs="Raleway Medium"/>
          <w:lang w:val="tr-TR"/>
        </w:rPr>
        <w:fldChar w:fldCharType="end"/>
      </w:r>
      <w:r>
        <w:rPr>
          <w:rFonts w:ascii="Raleway Medium" w:eastAsia="Raleway Medium" w:hAnsi="Raleway Medium" w:cs="Raleway Medium"/>
          <w:lang w:val="tr-TR"/>
        </w:rPr>
        <w:t xml:space="preserve"> </w:t>
      </w:r>
      <w:r>
        <w:rPr>
          <w:rFonts w:ascii="Raleway Medium" w:eastAsia="Raleway Medium" w:hAnsi="Raleway Medium" w:cs="Raleway Medium"/>
        </w:rPr>
        <w:t>является официальным предложением (публичной офертой) и содержит все существенные условия агентского договора по продвижению и реализации туристам или иным з</w:t>
      </w:r>
      <w:r>
        <w:rPr>
          <w:rFonts w:ascii="Raleway Medium" w:eastAsia="Raleway Medium" w:hAnsi="Raleway Medium" w:cs="Raleway Medium"/>
        </w:rPr>
        <w:t>аказчикам (далее-«Турист/Туристы») услуг по бронированию размещения и отдельных услуг (трансферов, экскурсий и иных услуг).</w:t>
      </w:r>
    </w:p>
    <w:p w14:paraId="00000006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LA DOLCE VITA TRAVEL («Дольче Вита Тревел»), Mersis No: 0607094301800001, именуемое далее «Принципал», предлагает неопределенному кр</w:t>
      </w:r>
      <w:r>
        <w:rPr>
          <w:rFonts w:ascii="Raleway Medium" w:eastAsia="Raleway Medium" w:hAnsi="Raleway Medium" w:cs="Raleway Medium"/>
        </w:rPr>
        <w:t>угу юридических лиц, далее именуемых «Агент/Агенты», заключить настоящий договор (далее «Договор») на условиях, указанных ниже. Согласием Агента (акцептом оферты) является направление Принципалу подписанного Агентом Заявления о присоединении на бумажном но</w:t>
      </w:r>
      <w:r>
        <w:rPr>
          <w:rFonts w:ascii="Raleway Medium" w:eastAsia="Raleway Medium" w:hAnsi="Raleway Medium" w:cs="Raleway Medium"/>
        </w:rPr>
        <w:t>сителе или посредством электронных средств связи через сеть Интернет.</w:t>
      </w:r>
    </w:p>
    <w:p w14:paraId="00000007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08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1. ПРЕДМЕТ ДОГОВОРА</w:t>
      </w:r>
    </w:p>
    <w:p w14:paraId="00000009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0A" w14:textId="7A60A964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1.1. Агент обязуется от своего имени и за счет Принципала совершать за вознаграждение юридические и иные действия по продвижению и реализации туристам или ин</w:t>
      </w:r>
      <w:r>
        <w:rPr>
          <w:rFonts w:ascii="Raleway Medium" w:eastAsia="Raleway Medium" w:hAnsi="Raleway Medium" w:cs="Raleway Medium"/>
        </w:rPr>
        <w:t xml:space="preserve">ым заказчикам (далее-«Турист/Туристы») услуг по бронированию размещения и отдельных услуг (трансферов, экскурсий и иных услуг) (далее - «Услуги», «Продукты»), доступных к бронированию на сайте </w:t>
      </w:r>
      <w:r>
        <w:rPr>
          <w:rFonts w:ascii="Raleway Medium" w:eastAsia="Raleway Medium" w:hAnsi="Raleway Medium" w:cs="Raleway Medium"/>
          <w:lang w:val="tr-TR"/>
        </w:rPr>
        <w:fldChar w:fldCharType="begin"/>
      </w:r>
      <w:r>
        <w:rPr>
          <w:rFonts w:ascii="Raleway Medium" w:eastAsia="Raleway Medium" w:hAnsi="Raleway Medium" w:cs="Raleway Medium"/>
          <w:lang w:val="tr-TR"/>
        </w:rPr>
        <w:instrText xml:space="preserve"> HYPERLINK "http://www.</w:instrText>
      </w:r>
      <w:r w:rsidRPr="0003075B">
        <w:rPr>
          <w:rFonts w:ascii="Raleway Medium" w:eastAsia="Raleway Medium" w:hAnsi="Raleway Medium" w:cs="Raleway Medium"/>
          <w:lang w:val="tr-TR"/>
        </w:rPr>
        <w:instrText>dolcevita-travel.com</w:instrText>
      </w:r>
      <w:r>
        <w:rPr>
          <w:rFonts w:ascii="Raleway Medium" w:eastAsia="Raleway Medium" w:hAnsi="Raleway Medium" w:cs="Raleway Medium"/>
          <w:lang w:val="tr-TR"/>
        </w:rPr>
        <w:instrText xml:space="preserve">" </w:instrText>
      </w:r>
      <w:r>
        <w:rPr>
          <w:rFonts w:ascii="Raleway Medium" w:eastAsia="Raleway Medium" w:hAnsi="Raleway Medium" w:cs="Raleway Medium"/>
          <w:lang w:val="tr-TR"/>
        </w:rPr>
        <w:fldChar w:fldCharType="separate"/>
      </w:r>
      <w:r w:rsidRPr="00A87ECC">
        <w:rPr>
          <w:rStyle w:val="Kpr"/>
          <w:rFonts w:ascii="Raleway Medium" w:eastAsia="Raleway Medium" w:hAnsi="Raleway Medium" w:cs="Raleway Medium"/>
          <w:lang w:val="tr-TR"/>
        </w:rPr>
        <w:t>www.dolcevita-travel.com</w:t>
      </w:r>
      <w:r>
        <w:rPr>
          <w:rFonts w:ascii="Raleway Medium" w:eastAsia="Raleway Medium" w:hAnsi="Raleway Medium" w:cs="Raleway Medium"/>
          <w:lang w:val="tr-TR"/>
        </w:rPr>
        <w:fldChar w:fldCharType="end"/>
      </w:r>
      <w:r>
        <w:rPr>
          <w:rFonts w:ascii="Raleway Medium" w:eastAsia="Raleway Medium" w:hAnsi="Raleway Medium" w:cs="Raleway Medium"/>
        </w:rPr>
        <w:t>. Администратор/Владелец Сай</w:t>
      </w:r>
      <w:r>
        <w:rPr>
          <w:rFonts w:ascii="Raleway Medium" w:eastAsia="Raleway Medium" w:hAnsi="Raleway Medium" w:cs="Raleway Medium"/>
        </w:rPr>
        <w:t>та - LA DOLCE VITA TRAVEL («Дольче Вита Тревел»), Mersis No: 0607094301800001.</w:t>
      </w:r>
    </w:p>
    <w:p w14:paraId="0000000B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0C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1.2. Принципал несет ответственность исключительно за организацию наземного обслуживания (проживание, трансферы, экскурсии и иные услуги, не связанные с перевозкой). Принципал </w:t>
      </w:r>
      <w:r>
        <w:rPr>
          <w:rFonts w:ascii="Raleway Medium" w:eastAsia="Raleway Medium" w:hAnsi="Raleway Medium" w:cs="Raleway Medium"/>
        </w:rPr>
        <w:t>не осуществляет формирование туристского продукта.</w:t>
      </w:r>
    </w:p>
    <w:p w14:paraId="0000000D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0E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2. УСЛОВИЯ ПРОДВИЖЕНИЯ И РЕАЛИЗАЦИИ УСЛУГ</w:t>
      </w:r>
    </w:p>
    <w:p w14:paraId="0000000F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10" w14:textId="77777777" w:rsidR="000F4397" w:rsidRDefault="0003075B">
      <w:pPr>
        <w:jc w:val="both"/>
        <w:rPr>
          <w:rFonts w:ascii="Raleway Medium" w:eastAsia="Raleway Medium" w:hAnsi="Raleway Medium" w:cs="Raleway Medium"/>
          <w:highlight w:val="yellow"/>
        </w:rPr>
      </w:pPr>
      <w:r>
        <w:rPr>
          <w:rFonts w:ascii="Raleway Medium" w:eastAsia="Raleway Medium" w:hAnsi="Raleway Medium" w:cs="Raleway Medium"/>
        </w:rPr>
        <w:t xml:space="preserve">2.1. Агент реализует Услуги на основе сделок - Договоров о реализации туристского продукта, заключаемых с Туристами. </w:t>
      </w:r>
    </w:p>
    <w:p w14:paraId="00000011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12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2.2. Агент приступает к выполнению </w:t>
      </w:r>
      <w:r>
        <w:rPr>
          <w:rFonts w:ascii="Raleway Medium" w:eastAsia="Raleway Medium" w:hAnsi="Raleway Medium" w:cs="Raleway Medium"/>
        </w:rPr>
        <w:t>поручения Принципала по заключению договора о реализации туристского продукта с Туристами на условиях, указанных в заявке на бронирование и в соответствии с выданным Принципалом Подтверждением. Обязательства считаются исполненными, если Агент, согласно усл</w:t>
      </w:r>
      <w:r>
        <w:rPr>
          <w:rFonts w:ascii="Raleway Medium" w:eastAsia="Raleway Medium" w:hAnsi="Raleway Medium" w:cs="Raleway Medium"/>
        </w:rPr>
        <w:t>овиям настоящего договора, в полном объеме исполнил обязательство по передаче Принципалу денежных средств, полученных от Туристов, в результате выполнения поручения по реализации туристского продукта, а Турист воспользовался услугами, входящими в туристски</w:t>
      </w:r>
      <w:r>
        <w:rPr>
          <w:rFonts w:ascii="Raleway Medium" w:eastAsia="Raleway Medium" w:hAnsi="Raleway Medium" w:cs="Raleway Medium"/>
        </w:rPr>
        <w:t>й продукт.</w:t>
      </w:r>
    </w:p>
    <w:p w14:paraId="00000013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14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В договоре с Туристами Агент обязан указать информацию, предусмотренную Федеральным законом «Об основах туристской деятельности», в том числе </w:t>
      </w:r>
      <w:r>
        <w:rPr>
          <w:rFonts w:ascii="Raleway Medium" w:eastAsia="Raleway Medium" w:hAnsi="Raleway Medium" w:cs="Raleway Medium"/>
        </w:rPr>
        <w:lastRenderedPageBreak/>
        <w:t>достоверную информацию о Принципале, указанную в Подтверждении, выданном Принципалом.</w:t>
      </w:r>
    </w:p>
    <w:p w14:paraId="00000015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16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2.3. Агент имее</w:t>
      </w:r>
      <w:r>
        <w:rPr>
          <w:rFonts w:ascii="Raleway Medium" w:eastAsia="Raleway Medium" w:hAnsi="Raleway Medium" w:cs="Raleway Medium"/>
        </w:rPr>
        <w:t>т право оказывать Туристу иные дополнительные услуги, связанные с организацией путешествия (в том числе, но не ограничиваясь, следующими: подбор и бронирование туристского продукта, информирование Туристов, передача документов от Туристов Принципалу и от П</w:t>
      </w:r>
      <w:r>
        <w:rPr>
          <w:rFonts w:ascii="Raleway Medium" w:eastAsia="Raleway Medium" w:hAnsi="Raleway Medium" w:cs="Raleway Medium"/>
        </w:rPr>
        <w:t>ринципала Туристам и пр.), но не входящие в услуги Принципала. При этом Агент обязан письменно информировать Туриста, что такие дополнительные услуги не входят в услуги Принципала, и ответственность за надлежащее оказание данных услуг возлагается на Агента</w:t>
      </w:r>
      <w:r>
        <w:rPr>
          <w:rFonts w:ascii="Raleway Medium" w:eastAsia="Raleway Medium" w:hAnsi="Raleway Medium" w:cs="Raleway Medium"/>
        </w:rPr>
        <w:t xml:space="preserve"> или на третьих лиц, привлеченных агентом.</w:t>
      </w:r>
    </w:p>
    <w:p w14:paraId="00000017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18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2.4. Агент должен выполнять поручение в соответствии с условиями настоящего Договора и иными указаниями Принципала, доведенными до Агента с использованием любых доступных средств связи, а также путем размещения и</w:t>
      </w:r>
      <w:r>
        <w:rPr>
          <w:rFonts w:ascii="Raleway Medium" w:eastAsia="Raleway Medium" w:hAnsi="Raleway Medium" w:cs="Raleway Medium"/>
        </w:rPr>
        <w:t>нформации на сайте.</w:t>
      </w:r>
    </w:p>
    <w:p w14:paraId="00000019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1A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Агент реализует Услуги по цене, не ниже цены, установленной Принципалом, в противном случае Агент обязан возместить Принципалу разницу между ценой, по которой Агент реализовал Услуги, и стоимостью Услуг, установленной Принципалом.</w:t>
      </w:r>
    </w:p>
    <w:p w14:paraId="0000001B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1C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</w:t>
      </w:r>
      <w:r>
        <w:rPr>
          <w:rFonts w:ascii="Raleway" w:eastAsia="Raleway" w:hAnsi="Raleway" w:cs="Raleway"/>
          <w:b/>
          <w:bCs/>
        </w:rPr>
        <w:t>тья 3. УСЛОВИЯ ЗАКАЗА УСЛУГ</w:t>
      </w:r>
    </w:p>
    <w:p w14:paraId="0000001D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1E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3.1. После подписания настоящего Договора и получения Принципалом Заявления о присоединении, Принципал предоставляет Агенту право доступа к Сайту посредством генерирования индивидуальных «логина» и «пароля» (далее  - «Личный кабинет»), которые направляются</w:t>
      </w:r>
      <w:r>
        <w:rPr>
          <w:rFonts w:ascii="Raleway Medium" w:eastAsia="Raleway Medium" w:hAnsi="Raleway Medium" w:cs="Raleway Medium"/>
        </w:rPr>
        <w:t xml:space="preserve"> на электронную почту Агента, указанную при регистрации.</w:t>
      </w:r>
    </w:p>
    <w:p w14:paraId="0000001F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20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Принципал в течение 3 (трех) рабочих дней с момента получения заявления о присоединении предоставляет Агенту право доступа к Сайту для совершения конклюдентных действий по заказу Услуг, контролю Зая</w:t>
      </w:r>
      <w:r>
        <w:rPr>
          <w:rFonts w:ascii="Raleway Medium" w:eastAsia="Raleway Medium" w:hAnsi="Raleway Medium" w:cs="Raleway Medium"/>
        </w:rPr>
        <w:t>вки и исполнения обязательств по оплате и получению информации о забронированных Услугах.</w:t>
      </w:r>
    </w:p>
    <w:p w14:paraId="00000021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22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3.1.1. Принципал вправе установить плату за предоставление Агенту доступа к Личному кабинету.</w:t>
      </w:r>
    </w:p>
    <w:p w14:paraId="00000023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24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3.1.2. Принципал вправе ограничить Агенту доступ к Личному кабинету в </w:t>
      </w:r>
      <w:r>
        <w:rPr>
          <w:rFonts w:ascii="Raleway Medium" w:eastAsia="Raleway Medium" w:hAnsi="Raleway Medium" w:cs="Raleway Medium"/>
        </w:rPr>
        <w:t>следующих случаях:</w:t>
      </w:r>
    </w:p>
    <w:p w14:paraId="00000025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26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нарушение Агентом сроков и/или порядка оплаты Услуг, а также неоднократное (более двух раз) нарушение иных условий настоящего Договора;</w:t>
      </w:r>
    </w:p>
    <w:p w14:paraId="00000027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28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причинение Агентом Принципалу финансового или репутационного ущерба;</w:t>
      </w:r>
    </w:p>
    <w:p w14:paraId="00000029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2A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- получение из СМИ и/или </w:t>
      </w:r>
      <w:r>
        <w:rPr>
          <w:rFonts w:ascii="Raleway Medium" w:eastAsia="Raleway Medium" w:hAnsi="Raleway Medium" w:cs="Raleway Medium"/>
        </w:rPr>
        <w:t xml:space="preserve">компетентных органов исполнительной власти, в том числе правоохранительных, информации о неблагоприятности Агента, выраженной </w:t>
      </w:r>
      <w:r>
        <w:rPr>
          <w:rFonts w:ascii="Raleway Medium" w:eastAsia="Raleway Medium" w:hAnsi="Raleway Medium" w:cs="Raleway Medium"/>
        </w:rPr>
        <w:lastRenderedPageBreak/>
        <w:t>в нарушении им действующего законодательства Российской Федерации, или его неплатежеспособности;</w:t>
      </w:r>
    </w:p>
    <w:p w14:paraId="0000002B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2C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неисполнение Агентом обязатель</w:t>
      </w:r>
      <w:r>
        <w:rPr>
          <w:rFonts w:ascii="Raleway Medium" w:eastAsia="Raleway Medium" w:hAnsi="Raleway Medium" w:cs="Raleway Medium"/>
        </w:rPr>
        <w:t>ств по возврату Туристам денежных средств, а также по возмещению Принципалу фактически понесенных расходов по аннулированным Услугам.</w:t>
      </w:r>
    </w:p>
    <w:p w14:paraId="0000002D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2E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непредоставление/несовременное предоставление Агентом Отчетов агента.</w:t>
      </w:r>
    </w:p>
    <w:p w14:paraId="0000002F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30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- иным причинам несоблюдения Агентом требований </w:t>
      </w:r>
      <w:r>
        <w:rPr>
          <w:rFonts w:ascii="Raleway Medium" w:eastAsia="Raleway Medium" w:hAnsi="Raleway Medium" w:cs="Raleway Medium"/>
        </w:rPr>
        <w:t>и поручений Принципала, а также условий Договора. Указанные причины определяются Принципалом и при необходимости доводятся до сведения Агента путем направления письменного обращения через форму обратной связи или любым другим доступным способом коммуникаци</w:t>
      </w:r>
      <w:r>
        <w:rPr>
          <w:rFonts w:ascii="Raleway Medium" w:eastAsia="Raleway Medium" w:hAnsi="Raleway Medium" w:cs="Raleway Medium"/>
        </w:rPr>
        <w:t>и.</w:t>
      </w:r>
    </w:p>
    <w:p w14:paraId="00000031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32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3.2. Стороны признают конклюдентные действия Агента по бронированию Услуг посредством направления Заявки на бронирование турпродукта (далее «Заявка»), в том числе, направленной с использованием конфиденциальных «логина» и «пароля», юридически значимым </w:t>
      </w:r>
      <w:r>
        <w:rPr>
          <w:rFonts w:ascii="Raleway Medium" w:eastAsia="Raleway Medium" w:hAnsi="Raleway Medium" w:cs="Raleway Medium"/>
        </w:rPr>
        <w:t>выражением воли Агента совершить сделку на предлагаемых в данном Договоре и в Заявке условиях.</w:t>
      </w:r>
    </w:p>
    <w:p w14:paraId="00000033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34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3.3. Агент несет ответственность за достоверность и полноту указанных в Заявке данных, перечень которых должен соответствовать форме заявки, установленной в Лич</w:t>
      </w:r>
      <w:r>
        <w:rPr>
          <w:rFonts w:ascii="Raleway Medium" w:eastAsia="Raleway Medium" w:hAnsi="Raleway Medium" w:cs="Raleway Medium"/>
        </w:rPr>
        <w:t>ном кабинете и опубликованной на Сайте.</w:t>
      </w:r>
    </w:p>
    <w:p w14:paraId="00000035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36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3.4. Заявка на бронирование считается принятой Принципалом к рассмотрению с момента отображения Заявки в личном кабинете Агента с присвоением уникального номера бронирования. При наличии возможности бронирования Усл</w:t>
      </w:r>
      <w:r>
        <w:rPr>
          <w:rFonts w:ascii="Raleway Medium" w:eastAsia="Raleway Medium" w:hAnsi="Raleway Medium" w:cs="Raleway Medium"/>
        </w:rPr>
        <w:t>уг для дальнейшей их реализации Туристам, Принципал уведомляет Агента в Личном кабинете статусом Заявки «доступно к оплате», что означает наличие мест и готовность Поставщика Услуг и Контрагентов осуществить бронирование Услуг для Туристов, перечисленных в</w:t>
      </w:r>
      <w:r>
        <w:rPr>
          <w:rFonts w:ascii="Raleway Medium" w:eastAsia="Raleway Medium" w:hAnsi="Raleway Medium" w:cs="Raleway Medium"/>
        </w:rPr>
        <w:t xml:space="preserve"> Заявке.</w:t>
      </w:r>
    </w:p>
    <w:p w14:paraId="00000037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38" w14:textId="1DEC6BE5" w:rsidR="000F4397" w:rsidRDefault="0003075B">
      <w:pPr>
        <w:jc w:val="both"/>
        <w:rPr>
          <w:rFonts w:ascii="Raleway Medium" w:eastAsia="Raleway Medium" w:hAnsi="Raleway Medium" w:cs="Raleway Medium"/>
          <w:highlight w:val="red"/>
        </w:rPr>
      </w:pPr>
      <w:r>
        <w:rPr>
          <w:rFonts w:ascii="Raleway Medium" w:eastAsia="Raleway Medium" w:hAnsi="Raleway Medium" w:cs="Raleway Medium"/>
        </w:rPr>
        <w:t xml:space="preserve">3.5. Поставщиком услуг могут быть установлены ограничения при бронировании услуг на Сайте по определенным туристским направлениям. В случае наличия такого ограничения, при бронировании услуг появляется </w:t>
      </w:r>
      <w:r w:rsidRPr="0003075B">
        <w:rPr>
          <w:rFonts w:ascii="Raleway Medium" w:eastAsia="Raleway Medium" w:hAnsi="Raleway Medium" w:cs="Raleway Medium"/>
        </w:rPr>
        <w:t>статус «</w:t>
      </w:r>
      <w:r w:rsidRPr="0003075B">
        <w:rPr>
          <w:rFonts w:ascii="Raleway Medium" w:eastAsia="Raleway Medium" w:hAnsi="Raleway Medium" w:cs="Raleway Medium"/>
          <w:lang w:val="tr-TR"/>
        </w:rPr>
        <w:t xml:space="preserve">Ask &amp; </w:t>
      </w:r>
      <w:proofErr w:type="spellStart"/>
      <w:r w:rsidRPr="0003075B">
        <w:rPr>
          <w:rFonts w:ascii="Raleway Medium" w:eastAsia="Raleway Medium" w:hAnsi="Raleway Medium" w:cs="Raleway Medium"/>
          <w:lang w:val="tr-TR"/>
        </w:rPr>
        <w:t>Sale</w:t>
      </w:r>
      <w:proofErr w:type="spellEnd"/>
      <w:r w:rsidRPr="0003075B">
        <w:rPr>
          <w:rFonts w:ascii="Raleway Medium" w:eastAsia="Raleway Medium" w:hAnsi="Raleway Medium" w:cs="Raleway Medium"/>
        </w:rPr>
        <w:t>».</w:t>
      </w:r>
    </w:p>
    <w:p w14:paraId="00000039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3A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3.6. В случае невозможности бронирования Услуг ввиду отсутствия свободных мест и/или иным причинам, Принципал направляет Агенту посредством Личного кабинета отказ от бронирования и предлагает альтернативные варианты Услуг при наличии такой возможности. Есл</w:t>
      </w:r>
      <w:r>
        <w:rPr>
          <w:rFonts w:ascii="Raleway Medium" w:eastAsia="Raleway Medium" w:hAnsi="Raleway Medium" w:cs="Raleway Medium"/>
        </w:rPr>
        <w:t>и Агент в течение 48 (сорока восьми) часов не направил согласие на бронирование новых Услуг, Заявка аннулируется без каких-либо неблагоприятных материальных последствий для обеих сторон.</w:t>
      </w:r>
    </w:p>
    <w:p w14:paraId="0000003B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3C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3.7. Изменения в Заявке производится Агентом по правилам Принципала,</w:t>
      </w:r>
      <w:r>
        <w:rPr>
          <w:rFonts w:ascii="Raleway Medium" w:eastAsia="Raleway Medium" w:hAnsi="Raleway Medium" w:cs="Raleway Medium"/>
        </w:rPr>
        <w:t xml:space="preserve"> предусмотренным данным Договором. Принципал оставляет за собой право осуществить перерасчет стоимости Услуг и потребовать от Агента осуществления </w:t>
      </w:r>
      <w:r>
        <w:rPr>
          <w:rFonts w:ascii="Raleway Medium" w:eastAsia="Raleway Medium" w:hAnsi="Raleway Medium" w:cs="Raleway Medium"/>
        </w:rPr>
        <w:lastRenderedPageBreak/>
        <w:t>доплаты в связи с изменением стоимости Услуг, обусловленной изменением заявки и/или аннуляцией Заявки.</w:t>
      </w:r>
    </w:p>
    <w:p w14:paraId="0000003D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3E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 слу</w:t>
      </w:r>
      <w:r>
        <w:rPr>
          <w:rFonts w:ascii="Raleway Medium" w:eastAsia="Raleway Medium" w:hAnsi="Raleway Medium" w:cs="Raleway Medium"/>
        </w:rPr>
        <w:t>чае внесения существенных изменений в Заявку Агент должен ее аннулировать и сформировать новую, при этом Принципал вправе удержать фактически понесенные расходы в соответствии с условиями Договора. К фактически понесенным расходам Принципала относятся в то</w:t>
      </w:r>
      <w:r>
        <w:rPr>
          <w:rFonts w:ascii="Raleway Medium" w:eastAsia="Raleway Medium" w:hAnsi="Raleway Medium" w:cs="Raleway Medium"/>
        </w:rPr>
        <w:t>м числе удержания, произведенные Поставщиком услуг или Контрагентами.</w:t>
      </w:r>
    </w:p>
    <w:p w14:paraId="0000003F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40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3.8. С момента </w:t>
      </w:r>
      <w:r w:rsidRPr="0003075B">
        <w:rPr>
          <w:rFonts w:ascii="Raleway Medium" w:eastAsia="Raleway Medium" w:hAnsi="Raleway Medium" w:cs="Raleway Medium"/>
        </w:rPr>
        <w:t xml:space="preserve">появления </w:t>
      </w:r>
      <w:r w:rsidRPr="0003075B">
        <w:rPr>
          <w:rFonts w:ascii="Raleway Medium" w:eastAsia="Raleway Medium" w:hAnsi="Raleway Medium" w:cs="Raleway Medium"/>
        </w:rPr>
        <w:t>статуса «доступно к оплате»</w:t>
      </w:r>
      <w:r w:rsidRPr="0003075B">
        <w:rPr>
          <w:rFonts w:ascii="Raleway Medium" w:eastAsia="Raleway Medium" w:hAnsi="Raleway Medium" w:cs="Raleway Medium"/>
        </w:rPr>
        <w:t>,</w:t>
      </w:r>
      <w:r>
        <w:rPr>
          <w:rFonts w:ascii="Raleway Medium" w:eastAsia="Raleway Medium" w:hAnsi="Raleway Medium" w:cs="Raleway Medium"/>
        </w:rPr>
        <w:t xml:space="preserve"> возникает обязанность Агента сформировать или запросить у Принципала счет и произвести оплату Услуг на условиях данного Договора. О</w:t>
      </w:r>
      <w:r>
        <w:rPr>
          <w:rFonts w:ascii="Raleway Medium" w:eastAsia="Raleway Medium" w:hAnsi="Raleway Medium" w:cs="Raleway Medium"/>
        </w:rPr>
        <w:t>бязательство Принципала по предоставлению Услуг Туристу в соответствии с Заявкой Агента возникает с момента внесения денежных средств в размере полной стоимости забронированных Услуг.</w:t>
      </w:r>
    </w:p>
    <w:p w14:paraId="00000041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42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3.9. После полной оплаты забронированных Услуг Принципал направляет Аге</w:t>
      </w:r>
      <w:r>
        <w:rPr>
          <w:rFonts w:ascii="Raleway Medium" w:eastAsia="Raleway Medium" w:hAnsi="Raleway Medium" w:cs="Raleway Medium"/>
        </w:rPr>
        <w:t>нту Подтверждение бронирования Услуг.</w:t>
      </w:r>
    </w:p>
    <w:p w14:paraId="00000043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44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3.10. В случае существенного изменения обстоятельств Агенту могут быть предложены альтернативные варианты Услуг.</w:t>
      </w:r>
    </w:p>
    <w:p w14:paraId="00000045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46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3.11. Принципал имеет право изменить сроки рассмотрения Заявок, направления Подтверждений, изменить фор</w:t>
      </w:r>
      <w:r>
        <w:rPr>
          <w:rFonts w:ascii="Raleway Medium" w:eastAsia="Raleway Medium" w:hAnsi="Raleway Medium" w:cs="Raleway Medium"/>
        </w:rPr>
        <w:t>му Подтверждения и пр.</w:t>
      </w:r>
    </w:p>
    <w:p w14:paraId="00000047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48" w14:textId="77777777" w:rsidR="000F4397" w:rsidRDefault="0003075B">
      <w:pPr>
        <w:shd w:val="clear" w:color="auto" w:fill="FFFFFF"/>
        <w:spacing w:after="240"/>
        <w:jc w:val="center"/>
        <w:rPr>
          <w:rFonts w:ascii="Raleway" w:eastAsia="Raleway" w:hAnsi="Raleway" w:cs="Raleway"/>
          <w:b/>
          <w:bCs/>
          <w:color w:val="0F1115"/>
        </w:rPr>
      </w:pPr>
      <w:r>
        <w:rPr>
          <w:rFonts w:ascii="Raleway" w:eastAsia="Raleway" w:hAnsi="Raleway" w:cs="Raleway"/>
          <w:b/>
          <w:bCs/>
          <w:color w:val="0F1115"/>
        </w:rPr>
        <w:t>Статья 4. ОФОРМЛЕНИЕ ДОКУМЕНТОВ И ВИЗ</w:t>
      </w:r>
    </w:p>
    <w:p w14:paraId="00000049" w14:textId="77777777" w:rsidR="000F4397" w:rsidRDefault="0003075B">
      <w:pPr>
        <w:shd w:val="clear" w:color="auto" w:fill="FFFFFF"/>
        <w:spacing w:before="240" w:after="240"/>
        <w:jc w:val="both"/>
        <w:rPr>
          <w:rFonts w:ascii="Raleway Medium" w:eastAsia="Raleway Medium" w:hAnsi="Raleway Medium" w:cs="Raleway Medium"/>
          <w:color w:val="0F1115"/>
        </w:rPr>
      </w:pPr>
      <w:r>
        <w:rPr>
          <w:rFonts w:ascii="Raleway Medium" w:eastAsia="Raleway Medium" w:hAnsi="Raleway Medium" w:cs="Raleway Medium"/>
          <w:color w:val="0F1115"/>
        </w:rPr>
        <w:t>4.1. Услуга по содействию в оформлении виз не входит в состав услуг, предоставляемых Принципалом. Агент обязан информировать Туриста о возможности отказа уполномоченными учреждениями в выдаче ви</w:t>
      </w:r>
      <w:r>
        <w:rPr>
          <w:rFonts w:ascii="Raleway Medium" w:eastAsia="Raleway Medium" w:hAnsi="Raleway Medium" w:cs="Raleway Medium"/>
          <w:color w:val="0F1115"/>
        </w:rPr>
        <w:t>зы, в том числе по причине предоставления Туристом недостоверных или неполных сведений. Принципал не несет ответственности за действия, бездействие, отказ или задержку в выдаче виз со стороны консульских учреждений, посольств, визовых центров или иных упол</w:t>
      </w:r>
      <w:r>
        <w:rPr>
          <w:rFonts w:ascii="Raleway Medium" w:eastAsia="Raleway Medium" w:hAnsi="Raleway Medium" w:cs="Raleway Medium"/>
          <w:color w:val="0F1115"/>
        </w:rPr>
        <w:t>номоченных органов, а также за изменение правил въезда в страну временного пребывания.</w:t>
      </w:r>
    </w:p>
    <w:p w14:paraId="0000004A" w14:textId="77777777" w:rsidR="000F4397" w:rsidRDefault="0003075B">
      <w:pPr>
        <w:shd w:val="clear" w:color="auto" w:fill="FFFFFF"/>
        <w:spacing w:before="240" w:after="240"/>
        <w:jc w:val="both"/>
        <w:rPr>
          <w:rFonts w:ascii="Raleway Medium" w:eastAsia="Raleway Medium" w:hAnsi="Raleway Medium" w:cs="Raleway Medium"/>
          <w:color w:val="0F1115"/>
        </w:rPr>
      </w:pPr>
      <w:r>
        <w:rPr>
          <w:rFonts w:ascii="Raleway Medium" w:eastAsia="Raleway Medium" w:hAnsi="Raleway Medium" w:cs="Raleway Medium"/>
          <w:color w:val="0F1115"/>
        </w:rPr>
        <w:t>4.2. Агент обязан в установленные Принципалом сроки, а при необходимости оформления въездных виз – не позднее официального срока, установленного посольством страны выезд</w:t>
      </w:r>
      <w:r>
        <w:rPr>
          <w:rFonts w:ascii="Raleway Medium" w:eastAsia="Raleway Medium" w:hAnsi="Raleway Medium" w:cs="Raleway Medium"/>
          <w:color w:val="0F1115"/>
        </w:rPr>
        <w:t>а, передать Принципалу достоверные сведения о Туристе и надлежащим образом оформленные документы для формирования Пакета документов, необходимых Туристу для совершения путешествия. Агент несет полную ответственность за своевременную подготовку, получение о</w:t>
      </w:r>
      <w:r>
        <w:rPr>
          <w:rFonts w:ascii="Raleway Medium" w:eastAsia="Raleway Medium" w:hAnsi="Raleway Medium" w:cs="Raleway Medium"/>
          <w:color w:val="0F1115"/>
        </w:rPr>
        <w:t>т Принципала и передачу Туристу полного Пакета документов вместе с оригиналом договора о реализации турпродукта не позднее чем за 24 (двадцать четыре) часа до начала путешествия, а также за их надлежащее хранение.</w:t>
      </w:r>
    </w:p>
    <w:p w14:paraId="0000004B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5. ПОРЯДОК ОПЛАТЫ УСЛУГ И ПЕРЕСМОТР</w:t>
      </w:r>
      <w:r>
        <w:rPr>
          <w:rFonts w:ascii="Raleway" w:eastAsia="Raleway" w:hAnsi="Raleway" w:cs="Raleway"/>
          <w:b/>
          <w:bCs/>
        </w:rPr>
        <w:t xml:space="preserve"> ЦЕНЫ</w:t>
      </w:r>
    </w:p>
    <w:p w14:paraId="0000004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4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5.1. Общая стоимость Услуги указывается в рублях РФ или в иной валюте в счете Принципала и состоит из суммы к оплате Агентом Принципалу и вознаграждения Агента, которое последний удерживает самостоятельно.</w:t>
      </w:r>
    </w:p>
    <w:p w14:paraId="0000004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4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5.2. Агент обязан оплатить 100% от стоимос</w:t>
      </w:r>
      <w:r>
        <w:rPr>
          <w:rFonts w:ascii="Raleway Medium" w:eastAsia="Raleway Medium" w:hAnsi="Raleway Medium" w:cs="Raleway Medium"/>
        </w:rPr>
        <w:t>ти Услуг за вычетом вознаграждения в течение 1 (одного) рабочего дня с момента направления ему уведомления посредством Личного кабинета о том, что Заявка доступна к оплате. Оплата может производиться в российских рублях или в иной валюте по согласованию Ст</w:t>
      </w:r>
      <w:r>
        <w:rPr>
          <w:rFonts w:ascii="Raleway Medium" w:eastAsia="Raleway Medium" w:hAnsi="Raleway Medium" w:cs="Raleway Medium"/>
        </w:rPr>
        <w:t>орон. Принципал оставляет за собой право устанавливать иной срок и порядок оплаты путем опубликования на Сайте и в Личном кабинете Агента. Агент осуществляет оплату Услуг Принципала способом, указанным Принципалом, с привлечением третьих лиц и платежных аг</w:t>
      </w:r>
      <w:r>
        <w:rPr>
          <w:rFonts w:ascii="Raleway Medium" w:eastAsia="Raleway Medium" w:hAnsi="Raleway Medium" w:cs="Raleway Medium"/>
        </w:rPr>
        <w:t>ентов для целей внешнеэкономической деятельности.</w:t>
      </w:r>
    </w:p>
    <w:p w14:paraId="0000005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5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5.3. Если Поставщик Услуг, предлагая реализацию Услуг по СПО (специальное ценовое предложение) или в рамках СМА (специальная маркетинговая акция), устанавливает иные сроки и условия оплаты Услуг, то Агент,</w:t>
      </w:r>
      <w:r>
        <w:rPr>
          <w:rFonts w:ascii="Raleway Medium" w:eastAsia="Raleway Medium" w:hAnsi="Raleway Medium" w:cs="Raleway Medium"/>
        </w:rPr>
        <w:t xml:space="preserve"> реализуя Услуги Туристам в рамках данных СПО или СМА, должен производить оплату Услуг в сроки и на условиях, которые указываются непосредственно в таких СПО или СМА, публикуемых на Сайте.</w:t>
      </w:r>
    </w:p>
    <w:p w14:paraId="0000005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5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5.4. В случае нарушения сроков оплаты, установленных Принципалом, или непоступления денежных средств согласно условиям настоящего Договора, что является односторонним отказом Агента от исполнения договора, Заявка аннулируется, и Принципал удерживает денежн</w:t>
      </w:r>
      <w:r>
        <w:rPr>
          <w:rFonts w:ascii="Raleway Medium" w:eastAsia="Raleway Medium" w:hAnsi="Raleway Medium" w:cs="Raleway Medium"/>
        </w:rPr>
        <w:t>ые средства в размере фактически понесенных Принципалом расходов (далее «ФПР»). Если ФПР Принципала превышают сумму предоплаченных Агентом денежных средств по Заявке, Агент обязуется в течение 5 (пяти) календарных дней с момента направления соответствующег</w:t>
      </w:r>
      <w:r>
        <w:rPr>
          <w:rFonts w:ascii="Raleway Medium" w:eastAsia="Raleway Medium" w:hAnsi="Raleway Medium" w:cs="Raleway Medium"/>
        </w:rPr>
        <w:t>о требования со стороны Принципала, возместить Принципалу оставшуюся часть ФПР. Агент, подписывая настоящий договор, признает свою обязанность компенсации ФПР с момента направления претензии Агенту с указанием размера удержанных ФПР. Услуги при аннуляции З</w:t>
      </w:r>
      <w:r>
        <w:rPr>
          <w:rFonts w:ascii="Raleway Medium" w:eastAsia="Raleway Medium" w:hAnsi="Raleway Medium" w:cs="Raleway Medium"/>
        </w:rPr>
        <w:t>аявки не могут быть приняты Принципалом к исполнению, и обязательства Принципала по предоставлению Услуг Туристам считаются прекращенными с момента аннуляции Заявки, о чем Агент, обязан проинформировать Туристов. В указанных случаях ответственность перед Т</w:t>
      </w:r>
      <w:r>
        <w:rPr>
          <w:rFonts w:ascii="Raleway Medium" w:eastAsia="Raleway Medium" w:hAnsi="Raleway Medium" w:cs="Raleway Medium"/>
        </w:rPr>
        <w:t>уристами за неисполнение обязательств по оказанию Услуг возлагается на Агента в связи с неисполнением обязательств перед Туристом по передаче денежных средств Принципалу.</w:t>
      </w:r>
    </w:p>
    <w:p w14:paraId="0000005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5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5.5. Все расходы Агента, связанные с перечислением денежных средств Принципалу или п</w:t>
      </w:r>
      <w:r>
        <w:rPr>
          <w:rFonts w:ascii="Raleway Medium" w:eastAsia="Raleway Medium" w:hAnsi="Raleway Medium" w:cs="Raleway Medium"/>
        </w:rPr>
        <w:t>ривлеченным Принципалом третьим лицам относятся на счет Агента.</w:t>
      </w:r>
    </w:p>
    <w:p w14:paraId="0000005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5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5.6. Цена как забронированных, так и уже оплаченных Услуг может быть пересмотрена Принципалом в связи с непредвиденным ростом тарифов. Принципал после получения соответствующего извещения от </w:t>
      </w:r>
      <w:r>
        <w:rPr>
          <w:rFonts w:ascii="Raleway Medium" w:eastAsia="Raleway Medium" w:hAnsi="Raleway Medium" w:cs="Raleway Medium"/>
        </w:rPr>
        <w:t>Поставщика услуг или Контрагентов без неоправданной задержки письменно уведомляет Агента об изменении стоимости, а Агент производит необходимую доплату в срок, указанный в уведомлении, но в любом случае не позднее, чем за 24 (двадцать четыре) часа до начал</w:t>
      </w:r>
      <w:r>
        <w:rPr>
          <w:rFonts w:ascii="Raleway Medium" w:eastAsia="Raleway Medium" w:hAnsi="Raleway Medium" w:cs="Raleway Medium"/>
        </w:rPr>
        <w:t>а путешествия.</w:t>
      </w:r>
    </w:p>
    <w:p w14:paraId="0000005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5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5.7. Агент обязан информировать Туриста о том, что, если он при наступлении обстоятельств, предусмотренных п.5.6 настоящей статьи, не принимает новую стоимость Услуг, то каждая из сторон договора о реализации туристского продукта вправе пот</w:t>
      </w:r>
      <w:r>
        <w:rPr>
          <w:rFonts w:ascii="Raleway Medium" w:eastAsia="Raleway Medium" w:hAnsi="Raleway Medium" w:cs="Raleway Medium"/>
        </w:rPr>
        <w:t>ребовать его изменения или расторжения в соответствии с условиями настоящего Договора в связи с существенным изменением обстоятельств, из которых исходили стороны при заключении договора.</w:t>
      </w:r>
    </w:p>
    <w:p w14:paraId="0000005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5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5.8. Суммы платежей, выраженные в иностранной валюте, оплачиваются </w:t>
      </w:r>
      <w:r>
        <w:rPr>
          <w:rFonts w:ascii="Raleway Medium" w:eastAsia="Raleway Medium" w:hAnsi="Raleway Medium" w:cs="Raleway Medium"/>
        </w:rPr>
        <w:t>в рублях РФ по курсу, устанавливаемому Принципалом, либо в иной валюте по согласованию Сторон. Счет действителен в течение 1 (одного) рабочего дня. В случае исполнения оплаты и/или в случае поступления денежных средств на расчетный счет Принципала или прив</w:t>
      </w:r>
      <w:r>
        <w:rPr>
          <w:rFonts w:ascii="Raleway Medium" w:eastAsia="Raleway Medium" w:hAnsi="Raleway Medium" w:cs="Raleway Medium"/>
        </w:rPr>
        <w:t>леченного Принципалом третьего лица после 18 (восемнадцати) часов, в выходные и/или нерабочие дни Принципал выставляет новый счет, доплата по которому учитывается по внутреннему курсу Принципала на день его выставления. Все материальные риски, вызванные из</w:t>
      </w:r>
      <w:r>
        <w:rPr>
          <w:rFonts w:ascii="Raleway Medium" w:eastAsia="Raleway Medium" w:hAnsi="Raleway Medium" w:cs="Raleway Medium"/>
        </w:rPr>
        <w:t>менением курсов валют, принимает на себя Агент.</w:t>
      </w:r>
    </w:p>
    <w:p w14:paraId="0000005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5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5.9. За нарушение Агентом сроков оплаты, установленных Договором, Принципал имеет право обязать Агента на основании соответствующего требования выплатить в течение пяти банковских дней пени в размере 0,5% от стоимости Услуг за каждый день просрочки, но не </w:t>
      </w:r>
      <w:r>
        <w:rPr>
          <w:rFonts w:ascii="Raleway Medium" w:eastAsia="Raleway Medium" w:hAnsi="Raleway Medium" w:cs="Raleway Medium"/>
        </w:rPr>
        <w:t>более 10% стоимости Услуг. Выплата пени не освобождает Агента от исполнения обязательств, предусмотренных настоящей статьей.</w:t>
      </w:r>
    </w:p>
    <w:p w14:paraId="0000005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5F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6. ВОЗНАГРАЖДЕНИЕ И ОТЧЕТ АГЕНТА</w:t>
      </w:r>
    </w:p>
    <w:p w14:paraId="0000006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6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6.1. За каждую реализованную в рамках настоящего Договора сделку Агенту выплачивается аге</w:t>
      </w:r>
      <w:r>
        <w:rPr>
          <w:rFonts w:ascii="Raleway Medium" w:eastAsia="Raleway Medium" w:hAnsi="Raleway Medium" w:cs="Raleway Medium"/>
        </w:rPr>
        <w:t>нтское вознаграждение в размере 50 (пятьдесят) рублей, включая НДС (в случае его применения), за каждого взрослого Туриста, которому были реализованы Услуги.</w:t>
      </w:r>
    </w:p>
    <w:p w14:paraId="0000006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6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6.2. В случае частичной оплаты Услуг Агент не имеет права на пропорциональный авансовый платеж в </w:t>
      </w:r>
      <w:r>
        <w:rPr>
          <w:rFonts w:ascii="Raleway Medium" w:eastAsia="Raleway Medium" w:hAnsi="Raleway Medium" w:cs="Raleway Medium"/>
        </w:rPr>
        <w:t>счет агентского вознаграждения.</w:t>
      </w:r>
    </w:p>
    <w:p w14:paraId="0000006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6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6.2.1. За Заявки, передаваемые Агентом, но не подтвержденные Принципалом, либо впоследствии аннулированные одной из Сторон, вознаграждение не выплачивается.</w:t>
      </w:r>
    </w:p>
    <w:p w14:paraId="0000006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6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6.3. Если у Агента при реализации Услуг возникает дополнительная </w:t>
      </w:r>
      <w:r>
        <w:rPr>
          <w:rFonts w:ascii="Raleway Medium" w:eastAsia="Raleway Medium" w:hAnsi="Raleway Medium" w:cs="Raleway Medium"/>
        </w:rPr>
        <w:t>выгода, то Стороны признают её за Агентом, а дополнительно полученные в этом случае денежные средства считаются дополнительным вознаграждением Агента.</w:t>
      </w:r>
    </w:p>
    <w:p w14:paraId="0000006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6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6.3.1. В случае возврата Принципалом денежных средств в полном размере или за вычетом ФПР в результате а</w:t>
      </w:r>
      <w:r>
        <w:rPr>
          <w:rFonts w:ascii="Raleway Medium" w:eastAsia="Raleway Medium" w:hAnsi="Raleway Medium" w:cs="Raleway Medium"/>
        </w:rPr>
        <w:t>ннуляции Услуг, ответственность Принципала ограничивается суммой, полученной от Агента за забронированные Агентом Услуги. Возврат Туристу вознаграждения, в том числе дополнительного вознаграждения Агента, производится Агентом Туристу самостоятельно, в связ</w:t>
      </w:r>
      <w:r>
        <w:rPr>
          <w:rFonts w:ascii="Raleway Medium" w:eastAsia="Raleway Medium" w:hAnsi="Raleway Medium" w:cs="Raleway Medium"/>
        </w:rPr>
        <w:t>и с тем, что Услуги считаются нереализованными, а поручение Принципала неисполненным.</w:t>
      </w:r>
    </w:p>
    <w:p w14:paraId="0000006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6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6.4. Принципал не возмещает Агенту издержки, понесенные им при исполнении поручения и не обеспечивает Агента средствами, необходимыми для исполнения поручения (за исключ</w:t>
      </w:r>
      <w:r>
        <w:rPr>
          <w:rFonts w:ascii="Raleway Medium" w:eastAsia="Raleway Medium" w:hAnsi="Raleway Medium" w:cs="Raleway Medium"/>
        </w:rPr>
        <w:t>ением рекламной продукции для продвижения услуг).</w:t>
      </w:r>
    </w:p>
    <w:p w14:paraId="0000006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6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6.5. Агент ежемесячно, не позднее пятого рабочего дня месяца, следующего за отчетным, обязуется предоставлять Принципалу с использованием электронной связи Отчет агента об исполнении поручения и счет-факту</w:t>
      </w:r>
      <w:r>
        <w:rPr>
          <w:rFonts w:ascii="Raleway Medium" w:eastAsia="Raleway Medium" w:hAnsi="Raleway Medium" w:cs="Raleway Medium"/>
        </w:rPr>
        <w:t>ру на агентское вознаграждение (при необходимости). Одновременно Агент направляет оригиналы Отчета и счета-фактуры курьером или почтой Принципалу или привлеченному Принципалом третьему лицу, также возможна отправка через сервисы электронного документооборо</w:t>
      </w:r>
      <w:r>
        <w:rPr>
          <w:rFonts w:ascii="Raleway Medium" w:eastAsia="Raleway Medium" w:hAnsi="Raleway Medium" w:cs="Raleway Medium"/>
        </w:rPr>
        <w:t xml:space="preserve">та (ЭДО). Отчетным месяцем признается месяц, в котором была реализована услуга. В целях применения условий настоящей статьи, датой реализации Услуг является дата оплаты агентом услуг принципала. </w:t>
      </w:r>
    </w:p>
    <w:p w14:paraId="0000006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6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6.5.1. Принципал также вправе сформировать и направить Агенту Отчет, в том числе с использованием электронных каналов связи и через сервисы электронного документооборота (ЭДО). Агент обязан подписать и направить подписанный в двух экземплярах Отчет агента </w:t>
      </w:r>
      <w:r>
        <w:rPr>
          <w:rFonts w:ascii="Raleway Medium" w:eastAsia="Raleway Medium" w:hAnsi="Raleway Medium" w:cs="Raleway Medium"/>
        </w:rPr>
        <w:t>и передать оригинал Отчета Принципалу до 5 (пятого) числа месяца, следующего за месяцем реализации Услуг, либо представить письменный мотивированный отказ от подписания Отчета в этот же срок. Если в указанный срок Отчет не будет подписан Агентом, и не буде</w:t>
      </w:r>
      <w:r>
        <w:rPr>
          <w:rFonts w:ascii="Raleway Medium" w:eastAsia="Raleway Medium" w:hAnsi="Raleway Medium" w:cs="Raleway Medium"/>
        </w:rPr>
        <w:t>т предъявлен письменный мотивированный отказ от его подписания, Отчет считается принятым и утвержденным в редакции Принципала, а поручение по реализации турпродукта выполненным. Агент вправе предоставить отчет агента Принципалу по своей форме.</w:t>
      </w:r>
    </w:p>
    <w:p w14:paraId="0000007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7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6.5.2. Если</w:t>
      </w:r>
      <w:r>
        <w:rPr>
          <w:rFonts w:ascii="Raleway Medium" w:eastAsia="Raleway Medium" w:hAnsi="Raleway Medium" w:cs="Raleway Medium"/>
        </w:rPr>
        <w:t xml:space="preserve"> Принципал направляет Агенту возражения по Отчету агента, то Агент обязан устранить нарушения и направить новый Отчет в пятидневный срок, но не позднее 15 (пятнадцатого) числа месяца, следующего за отчетным.</w:t>
      </w:r>
    </w:p>
    <w:p w14:paraId="0000007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7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6.5.3. Если Принципал в течение 30 (тридцати) д</w:t>
      </w:r>
      <w:r>
        <w:rPr>
          <w:rFonts w:ascii="Raleway Medium" w:eastAsia="Raleway Medium" w:hAnsi="Raleway Medium" w:cs="Raleway Medium"/>
        </w:rPr>
        <w:t>ней после получения не сообщил об утверждении Отчета агента и не направил Агенту возражения по Отчету, то Стороны считают Отчет агента принятым Принципалом без каких-либо замечаний.</w:t>
      </w:r>
    </w:p>
    <w:p w14:paraId="0000007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7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6.6. Если Агент ненадлежащим образом исполнил договорные обязательства по</w:t>
      </w:r>
      <w:r>
        <w:rPr>
          <w:rFonts w:ascii="Raleway Medium" w:eastAsia="Raleway Medium" w:hAnsi="Raleway Medium" w:cs="Raleway Medium"/>
        </w:rPr>
        <w:t xml:space="preserve"> предоставлению документов, указанных в п. 6.5. настоящей статьи, или предоставил их с нарушением указанных в настоящей статье сроков, то он обязан по требованию Принципала в течение 5 (пяти) банковских дней выплатить неустойку в размере 0,5 % от суммы, ук</w:t>
      </w:r>
      <w:r>
        <w:rPr>
          <w:rFonts w:ascii="Raleway Medium" w:eastAsia="Raleway Medium" w:hAnsi="Raleway Medium" w:cs="Raleway Medium"/>
        </w:rPr>
        <w:t>азанной в заявке, за каждый день просрочки исполнения обязательства.</w:t>
      </w:r>
    </w:p>
    <w:p w14:paraId="0000007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77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7. ПРАВА И ОБЯЗАННОСТИ СТОРОН</w:t>
      </w:r>
    </w:p>
    <w:p w14:paraId="0000007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7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7.1. Принципал обязуется предоставить Агенту информацию об услугах, а именно (но, не ограничиваясь): информацию о Поставщике услуг, о продолжительно</w:t>
      </w:r>
      <w:r>
        <w:rPr>
          <w:rFonts w:ascii="Raleway Medium" w:eastAsia="Raleway Medium" w:hAnsi="Raleway Medium" w:cs="Raleway Medium"/>
        </w:rPr>
        <w:t xml:space="preserve">сти путешествия, условиях проживания, питания, мерах безопасности и особенностях поведения в стране временного пребывания, включая необходимость соблюдения санитарно-гигиенических норм. Данная информация дополняет условия </w:t>
      </w:r>
      <w:r>
        <w:rPr>
          <w:rFonts w:ascii="Raleway Medium" w:eastAsia="Raleway Medium" w:hAnsi="Raleway Medium" w:cs="Raleway Medium"/>
        </w:rPr>
        <w:lastRenderedPageBreak/>
        <w:t xml:space="preserve">настоящего Договора, опубликована </w:t>
      </w:r>
      <w:r>
        <w:rPr>
          <w:rFonts w:ascii="Raleway Medium" w:eastAsia="Raleway Medium" w:hAnsi="Raleway Medium" w:cs="Raleway Medium"/>
        </w:rPr>
        <w:t>на сайте по каждому туристическому направлению в виде каталога статей, Памяток туриста, специальных предложений, оперативной и другой информации, необходимой для осуществления выбора и определения потребительских свойств заказываемых Услуг и является публи</w:t>
      </w:r>
      <w:r>
        <w:rPr>
          <w:rFonts w:ascii="Raleway Medium" w:eastAsia="Raleway Medium" w:hAnsi="Raleway Medium" w:cs="Raleway Medium"/>
        </w:rPr>
        <w:t>чной. Информация может быть также предоставлена Принципалом по запросу Агента.</w:t>
      </w:r>
    </w:p>
    <w:p w14:paraId="0000007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7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7.2. Агент обязан в течение 5 (пяти) рабочих дней предоставить по запросу Принципала заверенные копии документов, подтверждающих правоспособность, добросовестность и благонадеж</w:t>
      </w:r>
      <w:r>
        <w:rPr>
          <w:rFonts w:ascii="Raleway Medium" w:eastAsia="Raleway Medium" w:hAnsi="Raleway Medium" w:cs="Raleway Medium"/>
        </w:rPr>
        <w:t>ность Агента.</w:t>
      </w:r>
    </w:p>
    <w:p w14:paraId="0000007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7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7.4. Агент обязан предоставить Туристу полную и достоверную информацию об оказываемых услугах, полученную от Принципала в соответствии с п. 7.1. Договора, своевременно доводить до сведения Туриста актуальные сведения об изменениях любой инфо</w:t>
      </w:r>
      <w:r>
        <w:rPr>
          <w:rFonts w:ascii="Raleway Medium" w:eastAsia="Raleway Medium" w:hAnsi="Raleway Medium" w:cs="Raleway Medium"/>
        </w:rPr>
        <w:t>рмации, имеющей отношение к забронированным Услугам, предоставлять информацию об особенностях международной чартерной перевозки, об условиях отказа от забронированных Услуг, о последствиях, связанных с несвоевременным заселением, о фактически понесенных Пр</w:t>
      </w:r>
      <w:r>
        <w:rPr>
          <w:rFonts w:ascii="Raleway Medium" w:eastAsia="Raleway Medium" w:hAnsi="Raleway Medium" w:cs="Raleway Medium"/>
        </w:rPr>
        <w:t>инципалом расходах, связанных с аннуляцией заявки и т.д.</w:t>
      </w:r>
    </w:p>
    <w:p w14:paraId="0000007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7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7.5. В связи с особенностями правил авиаперевозки и возможными изменениями в расписании вылетов, Агент обязан за сутки до вылета Туриста уточнить время и аэропорт вылета и довести до сведения Турист</w:t>
      </w:r>
      <w:r>
        <w:rPr>
          <w:rFonts w:ascii="Raleway Medium" w:eastAsia="Raleway Medium" w:hAnsi="Raleway Medium" w:cs="Raleway Medium"/>
        </w:rPr>
        <w:t>ов необходимую информацию об авиаперевозке и порядке ее осуществления.</w:t>
      </w:r>
    </w:p>
    <w:p w14:paraId="0000008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8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7.6. Агент несет ответственность перед Принципалом за действия своих субагентов, в том числе за неисполнение/ненадлежащее исполнение обязательств по оплате Услуг. Надлежащим уведомлени</w:t>
      </w:r>
      <w:r>
        <w:rPr>
          <w:rFonts w:ascii="Raleway Medium" w:eastAsia="Raleway Medium" w:hAnsi="Raleway Medium" w:cs="Raleway Medium"/>
        </w:rPr>
        <w:t>ем Принципала о передаче Агентом своих полномочий субагентам является направление извещения в письменной форме по адресу электронной почты Принципала либо иным способом связи с возможностью подтверждения получения принципалом сообщения агента.</w:t>
      </w:r>
    </w:p>
    <w:p w14:paraId="0000008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8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7.7. Агент,</w:t>
      </w:r>
      <w:r>
        <w:rPr>
          <w:rFonts w:ascii="Raleway Medium" w:eastAsia="Raleway Medium" w:hAnsi="Raleway Medium" w:cs="Raleway Medium"/>
        </w:rPr>
        <w:t xml:space="preserve"> исходя из высказанных Туристом пожеланий или ожиданий от отдыха, должен проверять на сайте выбираемого Туристом средства размещения, наличие и соответствие реально предоставляемых в объекте временного пребывания в период планируемого путешествия услугах т</w:t>
      </w:r>
      <w:r>
        <w:rPr>
          <w:rFonts w:ascii="Raleway Medium" w:eastAsia="Raleway Medium" w:hAnsi="Raleway Medium" w:cs="Raleway Medium"/>
        </w:rPr>
        <w:t>ем требованиям, которые предъявляет Турист, и своевременно информировать об этом Туриста. В связи с тем, что в течение сезона из-за односторонних действий администрации средства размещения, сведения, указанные в каталоге Принципала, могут меняться, и Сторо</w:t>
      </w:r>
      <w:r>
        <w:rPr>
          <w:rFonts w:ascii="Raleway Medium" w:eastAsia="Raleway Medium" w:hAnsi="Raleway Medium" w:cs="Raleway Medium"/>
        </w:rPr>
        <w:t>ны не могут оказать какого-либо влияния на этот процесс, то описание средств размещения, в каталогах Принципала не является частью настоящего Договора и не может быть использовано Агентом без надлежащей проверки.</w:t>
      </w:r>
    </w:p>
    <w:p w14:paraId="0000008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8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Агент обязан оперативно отслеживать измене</w:t>
      </w:r>
      <w:r>
        <w:rPr>
          <w:rFonts w:ascii="Raleway Medium" w:eastAsia="Raleway Medium" w:hAnsi="Raleway Medium" w:cs="Raleway Medium"/>
        </w:rPr>
        <w:t>ния, касающиеся сроков и условий путешествия Туриста, и своевременно (если того требуют обстоятельства, то и в нерабочие дни, и в нерабочее время) доводить их до сведения Туриста. Принципал публикует данную информацию в открытом доступе на Сайте.</w:t>
      </w:r>
    </w:p>
    <w:p w14:paraId="0000008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8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7.8. Аге</w:t>
      </w:r>
      <w:r>
        <w:rPr>
          <w:rFonts w:ascii="Raleway Medium" w:eastAsia="Raleway Medium" w:hAnsi="Raleway Medium" w:cs="Raleway Medium"/>
        </w:rPr>
        <w:t>нт обязан направить Принципалу уведомление о заключении договора о реализации услуг. Уведомление направляется посредством сети "Интернет", в том числе с использованием информационной системы Принципала путем заполнения формы уведомления, определенной Принц</w:t>
      </w:r>
      <w:r>
        <w:rPr>
          <w:rFonts w:ascii="Raleway Medium" w:eastAsia="Raleway Medium" w:hAnsi="Raleway Medium" w:cs="Raleway Medium"/>
        </w:rPr>
        <w:t>ипалом и размещенной на сайте. Форма уведомления доступна к заполнению Агентом в момент бронирования заявки в Личном кабинете и состоит из полей, содержащих сведения, необходимые для бронирования услуги, которые добавляются в форму автоматически, и дополни</w:t>
      </w:r>
      <w:r>
        <w:rPr>
          <w:rFonts w:ascii="Raleway Medium" w:eastAsia="Raleway Medium" w:hAnsi="Raleway Medium" w:cs="Raleway Medium"/>
        </w:rPr>
        <w:t>тельных сведений о Заказчике услуг, общей цены услуг, указанной в договоре реализации услуг, и иной информации, обязательной для формирования электронной путевки в соответствии с законодательством РФ. Все поля в форме уведомления Принципала обязательно вып</w:t>
      </w:r>
      <w:r>
        <w:rPr>
          <w:rFonts w:ascii="Raleway Medium" w:eastAsia="Raleway Medium" w:hAnsi="Raleway Medium" w:cs="Raleway Medium"/>
        </w:rPr>
        <w:t>олнены.</w:t>
      </w:r>
    </w:p>
    <w:p w14:paraId="0000008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8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7.9. Агент обязан по первому требованию Принципала предоставить все контакты Туристов, а также все документы по сделке с Туристами (договор со всеми приложениями и дополнительными соглашениями к нему, заявления Туристов, их согласия, в том числе н</w:t>
      </w:r>
      <w:r>
        <w:rPr>
          <w:rFonts w:ascii="Raleway Medium" w:eastAsia="Raleway Medium" w:hAnsi="Raleway Medium" w:cs="Raleway Medium"/>
        </w:rPr>
        <w:t>а обработку персональных данных, платежные и иные документы).</w:t>
      </w:r>
    </w:p>
    <w:p w14:paraId="0000008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8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7.10. Принципал вправе направлять Агенту сообщения в информационных, рекламно-информационных целях об услугах (сервисах) Принципала, а именно: рассылки о мероприятиях, контенте, акциях и др. информационного и рекламного характера в виде sms-сообщений, и/ил</w:t>
      </w:r>
      <w:r>
        <w:rPr>
          <w:rFonts w:ascii="Raleway Medium" w:eastAsia="Raleway Medium" w:hAnsi="Raleway Medium" w:cs="Raleway Medium"/>
        </w:rPr>
        <w:t>и электронных писем, и/или сообщений в мессенджерах, и/или push-уведомлений, и/или посредством телефонных звонков. Подтверждением получения согласия Агента на получение рассылок от Принципала является указание Агентом в заявлении о присоединении адреса эле</w:t>
      </w:r>
      <w:r>
        <w:rPr>
          <w:rFonts w:ascii="Raleway Medium" w:eastAsia="Raleway Medium" w:hAnsi="Raleway Medium" w:cs="Raleway Medium"/>
        </w:rPr>
        <w:t>ктронной почты для рассылок и/или телефона для рассылок, а также действия по заполнению формы рассылки на Сайте. Агент гарантирует, что абонентский номер телефона и адрес электронной почты для рекламных рассылок, указанные Агентом в заявлении о присоединен</w:t>
      </w:r>
      <w:r>
        <w:rPr>
          <w:rFonts w:ascii="Raleway Medium" w:eastAsia="Raleway Medium" w:hAnsi="Raleway Medium" w:cs="Raleway Medium"/>
        </w:rPr>
        <w:t>ии зарегистрирован на Агента, а в случае, если данные средства связи зарегистрированы на другое физическое или юридическое лицо, все неблагоприятные финансовые последствия в виде выплат Принципалом административных штрафов, судебных взысканий, штрафов и не</w:t>
      </w:r>
      <w:r>
        <w:rPr>
          <w:rFonts w:ascii="Raleway Medium" w:eastAsia="Raleway Medium" w:hAnsi="Raleway Medium" w:cs="Raleway Medium"/>
        </w:rPr>
        <w:t>успех со стороны третьих лиц и пр. будут отнесены на Агента.</w:t>
      </w:r>
    </w:p>
    <w:p w14:paraId="0000008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8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7.11. Агент вправе в любой момент отозвать согласие и отписаться от получения рассылок путем направления соответствующего заявления доступным способом связи с возможностью подтверждения получени</w:t>
      </w:r>
      <w:r>
        <w:rPr>
          <w:rFonts w:ascii="Raleway Medium" w:eastAsia="Raleway Medium" w:hAnsi="Raleway Medium" w:cs="Raleway Medium"/>
        </w:rPr>
        <w:t>я заявления принципалом.</w:t>
      </w:r>
    </w:p>
    <w:p w14:paraId="0000008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8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7.12. Агент подтверждает, что любое действие по нажатию на кнопку «Отправить», «Зарегистрировать», «Подписаться», «Оставить заявку», «Подтвердить», «Забронировать», проставлению отметки на соответствующих блоках и пр. на сайте явл</w:t>
      </w:r>
      <w:r>
        <w:rPr>
          <w:rFonts w:ascii="Raleway Medium" w:eastAsia="Raleway Medium" w:hAnsi="Raleway Medium" w:cs="Raleway Medium"/>
        </w:rPr>
        <w:t>яется достаточной формой согласия и позволяет подтвердить сторонам факт получения такого согласия/ознакомления с указанной информацией/подтверждением совершения действия в соответствующем блоке, при этом иных доказательств для дополнительного подтверждения</w:t>
      </w:r>
      <w:r>
        <w:rPr>
          <w:rFonts w:ascii="Raleway Medium" w:eastAsia="Raleway Medium" w:hAnsi="Raleway Medium" w:cs="Raleway Medium"/>
        </w:rPr>
        <w:t xml:space="preserve"> свободного волеизъявления Агента не потребуется.</w:t>
      </w:r>
    </w:p>
    <w:p w14:paraId="0000009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91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8. ОТКАЗ ОТ СДЕЛКИ</w:t>
      </w:r>
    </w:p>
    <w:p w14:paraId="0000009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9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8.1. Агент не имеет права отказаться от сделки и аннулировать Заявку по своей инициативе. Турист имеет право отказаться от сделки в любое время. Агент сообщает Принципалу об отка</w:t>
      </w:r>
      <w:r>
        <w:rPr>
          <w:rFonts w:ascii="Raleway Medium" w:eastAsia="Raleway Medium" w:hAnsi="Raleway Medium" w:cs="Raleway Medium"/>
        </w:rPr>
        <w:t xml:space="preserve">зе Туриста от сделки в письменной форме, либо своими конклюдентными действиями по аннуляции Заявки в Личном кабинете. В этом случае Принципал вправе удержать из денежных средств, полученных в оплату Услуг, суммы фактически понесенных Принципалом расходов, </w:t>
      </w:r>
      <w:r>
        <w:rPr>
          <w:rFonts w:ascii="Raleway Medium" w:eastAsia="Raleway Medium" w:hAnsi="Raleway Medium" w:cs="Raleway Medium"/>
        </w:rPr>
        <w:t>связанных с исполнением обязательств по данной сделке. Сумма понесенных Принципалом расходов отображается в Личном кабинете Агента. Агент обязан информировать Туриста об условиях договора перевозки и договора страхования в части отказа от услуги, а также о</w:t>
      </w:r>
      <w:r>
        <w:rPr>
          <w:rFonts w:ascii="Raleway Medium" w:eastAsia="Raleway Medium" w:hAnsi="Raleway Medium" w:cs="Raleway Medium"/>
        </w:rPr>
        <w:t>б условиях аннуляции услуг проживания в соответствии с выбранным для бронирования тарифом.</w:t>
      </w:r>
    </w:p>
    <w:p w14:paraId="0000009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9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8.1.1. В случае аннуляции (отказа) от Услуг, оплата за которые поступила от Туриста или иного физического лица, Принципал возвращает денежные средства за вычетом ФП</w:t>
      </w:r>
      <w:r>
        <w:rPr>
          <w:rFonts w:ascii="Raleway Medium" w:eastAsia="Raleway Medium" w:hAnsi="Raleway Medium" w:cs="Raleway Medium"/>
        </w:rPr>
        <w:t>Р по письменному заявлению Агента, с указанием реквизитов для перечисления денежных средств. К заявлению прилагается:</w:t>
      </w:r>
    </w:p>
    <w:p w14:paraId="0000009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9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копия договора о реализации туристского продукта с Туристом;</w:t>
      </w:r>
    </w:p>
    <w:p w14:paraId="0000009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9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копия заявления Туриста об аннуляции (отказе) от услуг;</w:t>
      </w:r>
    </w:p>
    <w:p w14:paraId="0000009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9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документы, подтвер</w:t>
      </w:r>
      <w:r>
        <w:rPr>
          <w:rFonts w:ascii="Raleway Medium" w:eastAsia="Raleway Medium" w:hAnsi="Raleway Medium" w:cs="Raleway Medium"/>
        </w:rPr>
        <w:t>ждающих полную или частичную оплату услуг принципала.</w:t>
      </w:r>
    </w:p>
    <w:p w14:paraId="0000009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9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8.1.2. В случае, если оплата поступила с расчетного счета Агента, денежные средства подлежат возврату на расчетный счет Агента. В случае, если оплата была произведена через третье лицо или платежного а</w:t>
      </w:r>
      <w:r>
        <w:rPr>
          <w:rFonts w:ascii="Raleway Medium" w:eastAsia="Raleway Medium" w:hAnsi="Raleway Medium" w:cs="Raleway Medium"/>
        </w:rPr>
        <w:t>гента, возврат денежных средств осуществляется тому же лицу, от которого была получена оплата, на основании представленных Агентом или Туристом реквизитов и документов, подтверждающих факт оплаты. После получения денежных средств от Принципала, Агент обяза</w:t>
      </w:r>
      <w:r>
        <w:rPr>
          <w:rFonts w:ascii="Raleway Medium" w:eastAsia="Raleway Medium" w:hAnsi="Raleway Medium" w:cs="Raleway Medium"/>
        </w:rPr>
        <w:t>н незамедлительно передать их Туристам. Принципал вправе перечислить денежные средства непосредственно Туристу при получении письменного заявления Туриста с указанием реквизитов для перечисления денежных средств.</w:t>
      </w:r>
    </w:p>
    <w:p w14:paraId="0000009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9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8.2. Принципал вправе аннулировать Заявку </w:t>
      </w:r>
      <w:r>
        <w:rPr>
          <w:rFonts w:ascii="Raleway Medium" w:eastAsia="Raleway Medium" w:hAnsi="Raleway Medium" w:cs="Raleway Medium"/>
        </w:rPr>
        <w:t>по причине нарушения Агентом договорных обязательств без выплаты Агенту каких-либо компенсаций, пеней, неустоек и т.д. и с удержанием ФПР Принципала. В этом случае вся ответственность перед Туристами возлагается на Агента.</w:t>
      </w:r>
    </w:p>
    <w:p w14:paraId="000000A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A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8.3. В запросе на аннуляцию Услу</w:t>
      </w:r>
      <w:r>
        <w:rPr>
          <w:rFonts w:ascii="Raleway Medium" w:eastAsia="Raleway Medium" w:hAnsi="Raleway Medium" w:cs="Raleway Medium"/>
        </w:rPr>
        <w:t>г Агент обязан избегать двоякого толкования Принципалом своего запроса, избегать двусмысленности и неопределенности; при получении запроса об аннуляции Заявки, Принципалом принимается во внимание буквальное значение содержащихся в нем слов и выражений. Аге</w:t>
      </w:r>
      <w:r>
        <w:rPr>
          <w:rFonts w:ascii="Raleway Medium" w:eastAsia="Raleway Medium" w:hAnsi="Raleway Medium" w:cs="Raleway Medium"/>
        </w:rPr>
        <w:t>нт обязан аннулировать забронированные Услуги в день отказа Туристов от Услуг. Агент несет самостоятельную материальную ответственность перед Туристом, если не исполнил указанное обязательство либо нарушил сроки его исполнения, что повлекло невозможность П</w:t>
      </w:r>
      <w:r>
        <w:rPr>
          <w:rFonts w:ascii="Raleway Medium" w:eastAsia="Raleway Medium" w:hAnsi="Raleway Medium" w:cs="Raleway Medium"/>
        </w:rPr>
        <w:t xml:space="preserve">ринципала своевременно отменить бронирование заявленных Услуг и минимизировать фактически понесенные расходы Принципала. </w:t>
      </w:r>
      <w:r>
        <w:rPr>
          <w:rFonts w:ascii="Raleway Medium" w:eastAsia="Raleway Medium" w:hAnsi="Raleway Medium" w:cs="Raleway Medium"/>
        </w:rPr>
        <w:lastRenderedPageBreak/>
        <w:t>В некоторых случаях ФПР Принципала могут составлять полную стоимость Услуг. На размер ФПР Принципала влияет наличие услуги перевозки бе</w:t>
      </w:r>
      <w:r>
        <w:rPr>
          <w:rFonts w:ascii="Raleway Medium" w:eastAsia="Raleway Medium" w:hAnsi="Raleway Medium" w:cs="Raleway Medium"/>
        </w:rPr>
        <w:t>з условия возврата провозной платы (невозвратного тарифа), наличие услуги по предоставлению проживания с гарантированным бронированием, иные удержания, произведенные Поставщиком услуг или Контрагентами, а также иные факторы.</w:t>
      </w:r>
    </w:p>
    <w:p w14:paraId="000000A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A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8.4. ФПР, связанные с исполнен</w:t>
      </w:r>
      <w:r>
        <w:rPr>
          <w:rFonts w:ascii="Raleway Medium" w:eastAsia="Raleway Medium" w:hAnsi="Raleway Medium" w:cs="Raleway Medium"/>
        </w:rPr>
        <w:t>ием Принципалом обязательств, включают расходы Принципала, оплаченные согласно договорным условиям с Поставщиком Услуг или Контрагентами, которыми могут предусматриваться обязательства оплаты услуг после аннуляции. Размер фактических расходов, указанный на</w:t>
      </w:r>
      <w:r>
        <w:rPr>
          <w:rFonts w:ascii="Raleway Medium" w:eastAsia="Raleway Medium" w:hAnsi="Raleway Medium" w:cs="Raleway Medium"/>
        </w:rPr>
        <w:t xml:space="preserve"> сайте Принципала, является примерным и окончательно определяется в каждом конкретном случае.</w:t>
      </w:r>
    </w:p>
    <w:p w14:paraId="000000A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A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8.5. Агент обязан информировать Туриста о том, что по письменному заявлению туриста ФПР могут быть минимизированы Поставщиком Услуг или Контрагентами только посл</w:t>
      </w:r>
      <w:r>
        <w:rPr>
          <w:rFonts w:ascii="Raleway Medium" w:eastAsia="Raleway Medium" w:hAnsi="Raleway Medium" w:cs="Raleway Medium"/>
        </w:rPr>
        <w:t>е даты окончания тура по аннулированной Заявке. Срок минимизации может составить 60 (шестьдесят) дней с момента окончания сроков аннулированного тура и направления соответствующего заявления на минимизацию от Туристов. Срок минимизации может быть продлен П</w:t>
      </w:r>
      <w:r>
        <w:rPr>
          <w:rFonts w:ascii="Raleway Medium" w:eastAsia="Raleway Medium" w:hAnsi="Raleway Medium" w:cs="Raleway Medium"/>
        </w:rPr>
        <w:t>ринципалом, о чем Принципал сообщает Агенту в письменной форме и/или посредством Сайта путем размещения данной информации в Личном кабинете Агента.</w:t>
      </w:r>
    </w:p>
    <w:p w14:paraId="000000A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A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 условии дальнейшей минимизации ФПР Принципал осуществляет возврат денежных средств за вычетом ФПР, которые не удалось минимизировать.</w:t>
      </w:r>
    </w:p>
    <w:p w14:paraId="000000A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A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8.6. В случае, когда до начала путешествия Принципал письменно сообщает Агенту, что соблюдение указаний Туриста и ины</w:t>
      </w:r>
      <w:r>
        <w:rPr>
          <w:rFonts w:ascii="Raleway Medium" w:eastAsia="Raleway Medium" w:hAnsi="Raleway Medium" w:cs="Raleway Medium"/>
        </w:rPr>
        <w:t>е, зависящие от последнего обстоятельства, могут снизить качество и/или изменить состав Услуг или влекут за собой невозможность их оказания в указанные в Заявке сроки, а Турист не изменяет указаний о способе и/или сроках оказания Услуг, то Агент после разу</w:t>
      </w:r>
      <w:r>
        <w:rPr>
          <w:rFonts w:ascii="Raleway Medium" w:eastAsia="Raleway Medium" w:hAnsi="Raleway Medium" w:cs="Raleway Medium"/>
        </w:rPr>
        <w:t>много срока ожидания, но не позднее дня, предшествующего началу путешествия, обязан письменно аннулировать Заявку. Принципал в этом случае возвращает Агенту полученные в оплату Услуг денежные средства с удержанием из них суммы фактически понесенных расходо</w:t>
      </w:r>
      <w:r>
        <w:rPr>
          <w:rFonts w:ascii="Raleway Medium" w:eastAsia="Raleway Medium" w:hAnsi="Raleway Medium" w:cs="Raleway Medium"/>
        </w:rPr>
        <w:t>в, связанных с исполнением обязательств по аннулированной сделке.</w:t>
      </w:r>
    </w:p>
    <w:p w14:paraId="000000A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AB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9. ОТВЕТСТВЕННОСТЬ ЗА ИНФОРМИРОВАНИЕ ТУРИСТА</w:t>
      </w:r>
    </w:p>
    <w:p w14:paraId="000000A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A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9.1. Агент несет ответственность за непредоставление или предоставление недостоверной информации: о потребительских свойствах и сроках предоставления Услуг; об услугах по перевозке Туриста в стране временного пребывания; о наличии экскурсовода и/или гида-п</w:t>
      </w:r>
      <w:r>
        <w:rPr>
          <w:rFonts w:ascii="Raleway Medium" w:eastAsia="Raleway Medium" w:hAnsi="Raleway Medium" w:cs="Raleway Medium"/>
        </w:rPr>
        <w:t xml:space="preserve">ереводчика, об условиях заселения и пр. Информация о забронированных Услугах представлена в Подтверждении бронирования Заявки, а также посредством размещения информации на Сайте в режиме «on-line» в Личном кабинете Агента. Информация, необходимая Туристам </w:t>
      </w:r>
      <w:r>
        <w:rPr>
          <w:rFonts w:ascii="Raleway Medium" w:eastAsia="Raleway Medium" w:hAnsi="Raleway Medium" w:cs="Raleway Medium"/>
        </w:rPr>
        <w:t>для совершения путешествия размещена в открытом доступе на Сайте, а также дополнительно может быть предоставлена Принципалом по запросам Агента.</w:t>
      </w:r>
    </w:p>
    <w:p w14:paraId="000000A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A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9.2. Агент несет ответственность за непредоставление или предоставление недостоверной информации о Принципале.</w:t>
      </w:r>
      <w:r>
        <w:rPr>
          <w:rFonts w:ascii="Raleway Medium" w:eastAsia="Raleway Medium" w:hAnsi="Raleway Medium" w:cs="Raleway Medium"/>
        </w:rPr>
        <w:t xml:space="preserve"> Агентом в договоре с Туристом указывается в том числе информация о способах связи с Принципалом (номера телефонов, факсов, адрес сайта в информационно-телекоммуникационной сети "Интернет", адрес электронной почты, информация о финансовой гарантии и др.). </w:t>
      </w:r>
      <w:r>
        <w:rPr>
          <w:rFonts w:ascii="Raleway Medium" w:eastAsia="Raleway Medium" w:hAnsi="Raleway Medium" w:cs="Raleway Medium"/>
        </w:rPr>
        <w:t>Данную информацию Агент получает на Сайте.</w:t>
      </w:r>
    </w:p>
    <w:p w14:paraId="000000B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B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9.3. Агент на стадии заключения письменной сделки обязан информировать Туриста обо всех без исключения условиях настоящего Договора, относящихся к обязательствам Сторон перед Туристом.</w:t>
      </w:r>
    </w:p>
    <w:p w14:paraId="000000B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B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9.4. Агент обязан информир</w:t>
      </w:r>
      <w:r>
        <w:rPr>
          <w:rFonts w:ascii="Raleway Medium" w:eastAsia="Raleway Medium" w:hAnsi="Raleway Medium" w:cs="Raleway Medium"/>
        </w:rPr>
        <w:t>овать Туриста об особенностях законодательства в сфере въезда-выезда за границу и необходимости оформления разрешительных документов на выезд за рубеж несовершеннолетнего гражданина РФ, а также проверять срок действия и правильность оформления общегражданс</w:t>
      </w:r>
      <w:r>
        <w:rPr>
          <w:rFonts w:ascii="Raleway Medium" w:eastAsia="Raleway Medium" w:hAnsi="Raleway Medium" w:cs="Raleway Medium"/>
        </w:rPr>
        <w:t>ких заграничных паспортов Туристов. Агент обязан информировать Туристов, что в соответствии с Федеральным законом «О порядке выезда из Российской Федерации и въезда в Российскую Федерацию» от 15.08.1996 N 114-ФЗ, выезд из Российской Федерации и въезд в Рос</w:t>
      </w:r>
      <w:r>
        <w:rPr>
          <w:rFonts w:ascii="Raleway Medium" w:eastAsia="Raleway Medium" w:hAnsi="Raleway Medium" w:cs="Raleway Medium"/>
        </w:rPr>
        <w:t>сийскую Федерацию гражданина Российской Федерации, имеющего двойное гражданство или множественное гражданство, возможен только по документу, удостоверяющему его личность как гражданина Российской Федерации.</w:t>
      </w:r>
    </w:p>
    <w:p w14:paraId="000000B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B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9.5. Агент не вправе осуществлять бронирование у</w:t>
      </w:r>
      <w:r>
        <w:rPr>
          <w:rFonts w:ascii="Raleway Medium" w:eastAsia="Raleway Medium" w:hAnsi="Raleway Medium" w:cs="Raleway Medium"/>
        </w:rPr>
        <w:t>слуги при наличии несоответствий в заграничных паспортах Туристов требованиям страны временного пребывания. Осуществление такого бронирования расценивается как превышение полномочий Агентом. В этом случае все убытки Туристов и Принципала Агент компенсирует</w:t>
      </w:r>
      <w:r>
        <w:rPr>
          <w:rFonts w:ascii="Raleway Medium" w:eastAsia="Raleway Medium" w:hAnsi="Raleway Medium" w:cs="Raleway Medium"/>
        </w:rPr>
        <w:t xml:space="preserve"> самостоятельно.</w:t>
      </w:r>
    </w:p>
    <w:p w14:paraId="000000B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B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9.6. Агент несет самостоятельную материальную ответственность перед Туристом: за своевременное самостоятельное получение и доведение в полном объеме достоверной информации об обстоятельствах, условиях и особенностях совершения Туристом пу</w:t>
      </w:r>
      <w:r>
        <w:rPr>
          <w:rFonts w:ascii="Raleway Medium" w:eastAsia="Raleway Medium" w:hAnsi="Raleway Medium" w:cs="Raleway Medium"/>
        </w:rPr>
        <w:t>тешествия, за доведение в полном объеме до Туриста необходимой ему для совершения путешествия информации, в том числе: в соответствии с условиями данного Договора; информации, размещенной на Сайте в разделе «Памятки туриста»; об условиях страхования от нев</w:t>
      </w:r>
      <w:r>
        <w:rPr>
          <w:rFonts w:ascii="Raleway Medium" w:eastAsia="Raleway Medium" w:hAnsi="Raleway Medium" w:cs="Raleway Medium"/>
        </w:rPr>
        <w:t>ыезда; Правилах добровольного страхования и программах страхования; об условиях невозвратности провозной платы в случае отказа от чартерной авиаперевозки и правилах авиаперевозчика; об условиях бронирования услуг проживания; оплаты и аннуляции Услуг, в сос</w:t>
      </w:r>
      <w:r>
        <w:rPr>
          <w:rFonts w:ascii="Raleway Medium" w:eastAsia="Raleway Medium" w:hAnsi="Raleway Medium" w:cs="Raleway Medium"/>
        </w:rPr>
        <w:t>тав которых входит авиаперевозка на регулярных авиарейсах; а также за своевременное информирование Туриста о заявлениях МИД России, Минэкономразвития, МЧС РФ, Роспотребнадзора и иных официальных органов власти обстоятельств, касающихся условий и безопаснос</w:t>
      </w:r>
      <w:r>
        <w:rPr>
          <w:rFonts w:ascii="Raleway Medium" w:eastAsia="Raleway Medium" w:hAnsi="Raleway Medium" w:cs="Raleway Medium"/>
        </w:rPr>
        <w:t>ти предстоящего путешествия.</w:t>
      </w:r>
    </w:p>
    <w:p w14:paraId="000000B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B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9.7. Агент должен информировать Туриста о том, что он имеет право отказаться от Услуг как до начала путешествия, так и после его начала. Обязанность доказательства наличия обстоятельств, из которых Турист исходил, принимая </w:t>
      </w:r>
      <w:r>
        <w:rPr>
          <w:rFonts w:ascii="Raleway Medium" w:eastAsia="Raleway Medium" w:hAnsi="Raleway Medium" w:cs="Raleway Medium"/>
        </w:rPr>
        <w:lastRenderedPageBreak/>
        <w:t>реш</w:t>
      </w:r>
      <w:r>
        <w:rPr>
          <w:rFonts w:ascii="Raleway Medium" w:eastAsia="Raleway Medium" w:hAnsi="Raleway Medium" w:cs="Raleway Medium"/>
        </w:rPr>
        <w:t>ение об отказе от договора, возлагается на Туриста. В случае отказа Туриста от туристского продукта по обстоятельствам, указанным в ст. 32 Закона «О защите прав потребителей» денежные средства за вычетом фактически понесенных расходов возвращаются Принципа</w:t>
      </w:r>
      <w:r>
        <w:rPr>
          <w:rFonts w:ascii="Raleway Medium" w:eastAsia="Raleway Medium" w:hAnsi="Raleway Medium" w:cs="Raleway Medium"/>
        </w:rPr>
        <w:t>лом в течение 10 (десяти) дней после проведения процедуры минимизации, указанной в п. 8.5. и получения заявления Туриста с указанием реквизитов для возврата денежных средств.</w:t>
      </w:r>
    </w:p>
    <w:p w14:paraId="000000B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B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9.8. Если после начала путешествия выясняется, что Туристу Поставщиком Услуг или</w:t>
      </w:r>
      <w:r>
        <w:rPr>
          <w:rFonts w:ascii="Raleway Medium" w:eastAsia="Raleway Medium" w:hAnsi="Raleway Medium" w:cs="Raleway Medium"/>
        </w:rPr>
        <w:t xml:space="preserve"> Контрагентами не может быть предоставлена часть забронированных Услуг, или часть забронированных Услуг предоставлена ненадлежащего качества, Принципал через Агента предлагает соответствующее уменьшение цены Услуг либо их альтернативную замену без каких-ли</w:t>
      </w:r>
      <w:r>
        <w:rPr>
          <w:rFonts w:ascii="Raleway Medium" w:eastAsia="Raleway Medium" w:hAnsi="Raleway Medium" w:cs="Raleway Medium"/>
        </w:rPr>
        <w:t>бо дополнительных расходов для Туриста, а также возмещает Туристу разницу, при ее наличии, от стоимости ранее забронированных и цены реально предоставленных Услуг. Агент обязан незамедлительно в письменной форме информировать Принципала о получении жалоб о</w:t>
      </w:r>
      <w:r>
        <w:rPr>
          <w:rFonts w:ascii="Raleway Medium" w:eastAsia="Raleway Medium" w:hAnsi="Raleway Medium" w:cs="Raleway Medium"/>
        </w:rPr>
        <w:t>т Туриста во время путешествия. Расчет разницы стоимости Услуг осуществляется на основании документов, предоставляемых Поставщиком услуг или Контрагентами. Возврат денежных средств осуществляется в соответствии с главой 12 настоящего договора.</w:t>
      </w:r>
    </w:p>
    <w:p w14:paraId="000000B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B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9.9. Если Т</w:t>
      </w:r>
      <w:r>
        <w:rPr>
          <w:rFonts w:ascii="Raleway Medium" w:eastAsia="Raleway Medium" w:hAnsi="Raleway Medium" w:cs="Raleway Medium"/>
        </w:rPr>
        <w:t xml:space="preserve">уристу на основании его жалобы взамен услуги, которая по тем или иным причинам не могла быть исполнена или была исполнена ненадлежащим образом, была предложена повторная или альтернативная услуга, и Турист эту услугу принял и ею воспользовался, то Стороны </w:t>
      </w:r>
      <w:r>
        <w:rPr>
          <w:rFonts w:ascii="Raleway Medium" w:eastAsia="Raleway Medium" w:hAnsi="Raleway Medium" w:cs="Raleway Medium"/>
        </w:rPr>
        <w:t>будут считать претензию о непредоставлении или ненадлежащем предоставлении услуги удовлетворенной, и в этом случае обязательства в рамках настоящего Договора считаются Сторонами исполненными надлежащим образом.</w:t>
      </w:r>
    </w:p>
    <w:p w14:paraId="000000B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B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9.10. Агент должен информировать Туриста о т</w:t>
      </w:r>
      <w:r>
        <w:rPr>
          <w:rFonts w:ascii="Raleway Medium" w:eastAsia="Raleway Medium" w:hAnsi="Raleway Medium" w:cs="Raleway Medium"/>
        </w:rPr>
        <w:t>ом, что, если Турист считает, что им обнаружены существенные отступления от условий договора или существенные недостатки оказанной услуги, то Турист вправе отказаться от исполнения договора реализации туристского продукта, заключенного с Агентом.</w:t>
      </w:r>
    </w:p>
    <w:p w14:paraId="000000C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C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9.11. Ту</w:t>
      </w:r>
      <w:r>
        <w:rPr>
          <w:rFonts w:ascii="Raleway Medium" w:eastAsia="Raleway Medium" w:hAnsi="Raleway Medium" w:cs="Raleway Medium"/>
        </w:rPr>
        <w:t>рист несет самостоятельную материальную ответственность в случае, если он принял предоставленный ему комплекс Услуг, а затем в период путешествия по собственной инициативе, необусловленной недостатками предоставленных Услуг, отказался от некоторых или от в</w:t>
      </w:r>
      <w:r>
        <w:rPr>
          <w:rFonts w:ascii="Raleway Medium" w:eastAsia="Raleway Medium" w:hAnsi="Raleway Medium" w:cs="Raleway Medium"/>
        </w:rPr>
        <w:t>сех забронированных для него Услуг.</w:t>
      </w:r>
    </w:p>
    <w:p w14:paraId="000000C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C3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10. ОТВЕТСТВЕННОСТЬ СТОРОН И ОБЕСПЕЧЕНИЕ ИСПОЛНЕНИЯ ОБЯЗАТЕЛЬСТВ.</w:t>
      </w:r>
    </w:p>
    <w:p w14:paraId="000000C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C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10.1. Сторона, виновная в нарушении обязательств, условий или сроков, предусмотренных настоящим Договором, за свой счет компенсирует документально подтвержденный ущерб, который был из-за этого нанесен другой Стороне и/или Туристам.</w:t>
      </w:r>
    </w:p>
    <w:p w14:paraId="000000C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C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10.2. Стороны освобожда</w:t>
      </w:r>
      <w:r>
        <w:rPr>
          <w:rFonts w:ascii="Raleway Medium" w:eastAsia="Raleway Medium" w:hAnsi="Raleway Medium" w:cs="Raleway Medium"/>
        </w:rPr>
        <w:t xml:space="preserve">ются от ответственности по неисполнению или неполному исполнению Договора, если невыполнение обязательств произошло по вине самого </w:t>
      </w:r>
      <w:r>
        <w:rPr>
          <w:rFonts w:ascii="Raleway Medium" w:eastAsia="Raleway Medium" w:hAnsi="Raleway Medium" w:cs="Raleway Medium"/>
        </w:rPr>
        <w:lastRenderedPageBreak/>
        <w:t>Туриста или по вине третьего лица, непричастного к предоставлению предусмотренных настоящим Договором Услуг.</w:t>
      </w:r>
    </w:p>
    <w:p w14:paraId="000000C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C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10.3. Стороны н</w:t>
      </w:r>
      <w:r>
        <w:rPr>
          <w:rFonts w:ascii="Raleway Medium" w:eastAsia="Raleway Medium" w:hAnsi="Raleway Medium" w:cs="Raleway Medium"/>
        </w:rPr>
        <w:t>е несут ответственность за возможный ущерб, нанесенный Туристу по его собственной вине или по вине третьих лиц, предоставляющих услуги, не являющиеся предметом настоящего Договора, не оговоренные в ваучере, и вызванные инициативой самого Туриста во время с</w:t>
      </w:r>
      <w:r>
        <w:rPr>
          <w:rFonts w:ascii="Raleway Medium" w:eastAsia="Raleway Medium" w:hAnsi="Raleway Medium" w:cs="Raleway Medium"/>
        </w:rPr>
        <w:t>овершения путешествия.</w:t>
      </w:r>
    </w:p>
    <w:p w14:paraId="000000C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C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10.4. Стороны освобождаются от ответственности за частичное или полное неисполнение обязательств по настоящему Договору, если надлежащее исполнение оказалось невозможным вследствие воздействия обстоятельств непреодолимой силы, то ес</w:t>
      </w:r>
      <w:r>
        <w:rPr>
          <w:rFonts w:ascii="Raleway Medium" w:eastAsia="Raleway Medium" w:hAnsi="Raleway Medium" w:cs="Raleway Medium"/>
        </w:rPr>
        <w:t xml:space="preserve">ть чрезвычайных и непредотвратимых при данных условиях обстоятельств, которые невозможно было ни предвидеть, ни предотвратить любыми доступными для Сторон средствами, и которые возникли после заключения Агентом договора о реализации туристского продукта с </w:t>
      </w:r>
      <w:r>
        <w:rPr>
          <w:rFonts w:ascii="Raleway Medium" w:eastAsia="Raleway Medium" w:hAnsi="Raleway Medium" w:cs="Raleway Medium"/>
        </w:rPr>
        <w:t>Туристом. В случае возникновения таких обстоятельств исполнение принятых на себя Сторонами обязательств отодвигается до момента прекращения действия таких обстоятельств. Агент обязан довести до сведения Туристов информацию о факте возникновения таких обсто</w:t>
      </w:r>
      <w:r>
        <w:rPr>
          <w:rFonts w:ascii="Raleway Medium" w:eastAsia="Raleway Medium" w:hAnsi="Raleway Medium" w:cs="Raleway Medium"/>
        </w:rPr>
        <w:t>ятельств, а также по соглашению с Принципалом заменить направление путешествия на альтернативное или перенести сроки путешествия после прекращения действия обстоятельств непреодолимой силы.</w:t>
      </w:r>
    </w:p>
    <w:p w14:paraId="000000C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C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 случае расторжения договора по обстоятельствам, предусмотренным</w:t>
      </w:r>
      <w:r>
        <w:rPr>
          <w:rFonts w:ascii="Raleway Medium" w:eastAsia="Raleway Medium" w:hAnsi="Raleway Medium" w:cs="Raleway Medium"/>
        </w:rPr>
        <w:t xml:space="preserve"> настоящим пунктом, возврат денежных средств осуществляется с удержанием фактически понесенных Принципалом расходов..</w:t>
      </w:r>
    </w:p>
    <w:p w14:paraId="000000C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C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Принципал уведомляет Агента о порядке взаимодействия в случае возникновения обстоятельств непреодолимой силы в зависимости от характера и</w:t>
      </w:r>
      <w:r>
        <w:rPr>
          <w:rFonts w:ascii="Raleway Medium" w:eastAsia="Raleway Medium" w:hAnsi="Raleway Medium" w:cs="Raleway Medium"/>
        </w:rPr>
        <w:t xml:space="preserve"> объема влияния таких обстоятельств на возможность исполнения принятых на себя обязательств. Уведомлением считается размещение дополнительной информации на официальном Сайте и/или в Личном кабинете или направление соответствующих писем и сообщений по элект</w:t>
      </w:r>
      <w:r>
        <w:rPr>
          <w:rFonts w:ascii="Raleway Medium" w:eastAsia="Raleway Medium" w:hAnsi="Raleway Medium" w:cs="Raleway Medium"/>
        </w:rPr>
        <w:t>ронной почте Агента.</w:t>
      </w:r>
    </w:p>
    <w:p w14:paraId="000000D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D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10.5. Невозможность предоставления Услуг по Заявке, возникшая по вине Агента, не предоставляет Агенту право на отказ от платежа по Заявке.</w:t>
      </w:r>
    </w:p>
    <w:p w14:paraId="000000D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D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10.6. В случае, если Агент забронирует Услуги с указанием данных Туриста, не соответствующих д</w:t>
      </w:r>
      <w:r>
        <w:rPr>
          <w:rFonts w:ascii="Raleway Medium" w:eastAsia="Raleway Medium" w:hAnsi="Raleway Medium" w:cs="Raleway Medium"/>
        </w:rPr>
        <w:t>ействительности; и/или срок действия паспорта Туриста не будет соответствовать минимально необходимому по правилам страны временного пребывания Туриста в период путешествия; и/или Агент реализует Услуги без проверки наличия у Туриста визы (иного разрешения</w:t>
      </w:r>
      <w:r>
        <w:rPr>
          <w:rFonts w:ascii="Raleway Medium" w:eastAsia="Raleway Medium" w:hAnsi="Raleway Medium" w:cs="Raleway Medium"/>
        </w:rPr>
        <w:t xml:space="preserve"> в требуемой форме) для пересечения границы страны временного пребывания и Российской Федерации, а также сроков ее действия, а также наличия у Туристов двойного/множественного гражданства, и данные обстоятельства повлекут невозможность использования Услуг </w:t>
      </w:r>
      <w:r>
        <w:rPr>
          <w:rFonts w:ascii="Raleway Medium" w:eastAsia="Raleway Medium" w:hAnsi="Raleway Medium" w:cs="Raleway Medium"/>
        </w:rPr>
        <w:t>и/или будут являться причиной депортации Туристов из страны временного пребывания, Агент обязан компенсировать Принципалу и Туристу все возникшие вследствие этого убытки в течение 10 (десяти) дней с даты письменного требования Принципала и/или Туриста.</w:t>
      </w:r>
    </w:p>
    <w:p w14:paraId="000000D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D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</w:t>
      </w:r>
      <w:r>
        <w:rPr>
          <w:rFonts w:ascii="Raleway Medium" w:eastAsia="Raleway Medium" w:hAnsi="Raleway Medium" w:cs="Raleway Medium"/>
        </w:rPr>
        <w:t>.7. Материальная ответственность Агента по исполнению обязательств перед Туристом обеспечивается наличием соответствующих требованиям законодательства финансовых гарантий.</w:t>
      </w:r>
    </w:p>
    <w:p w14:paraId="000000D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D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10.7.1. Размер финансового обеспечения ответственности Агента, реквизиты и срок дей</w:t>
      </w:r>
      <w:r>
        <w:rPr>
          <w:rFonts w:ascii="Raleway Medium" w:eastAsia="Raleway Medium" w:hAnsi="Raleway Medium" w:cs="Raleway Medium"/>
        </w:rPr>
        <w:t xml:space="preserve">ствия договора страхования ответственности Агента, наименование, адрес, телефон, электронная почта, место нахождения организации, предоставившей финансовое обеспечение, указаны на Сайте Принципала и на официальном сайте уполномоченного федерального органа </w:t>
      </w:r>
      <w:r>
        <w:rPr>
          <w:rFonts w:ascii="Raleway Medium" w:eastAsia="Raleway Medium" w:hAnsi="Raleway Medium" w:cs="Raleway Medium"/>
        </w:rPr>
        <w:t xml:space="preserve">исполнительной власти. Агент обязуется следить за информацией, включенной в Единый федеральный реестр туроператоров на официальном сайте уполномоченного федерального органа исполнительной власти. Стороны согласились, что изменение любых сведений об агенте </w:t>
      </w:r>
      <w:r>
        <w:rPr>
          <w:rFonts w:ascii="Raleway Medium" w:eastAsia="Raleway Medium" w:hAnsi="Raleway Medium" w:cs="Raleway Medium"/>
        </w:rPr>
        <w:t xml:space="preserve">и/или его финансовом обеспечении не будет являться поводом для утраты силы действия настоящего Договора, поскольку они являются общедоступными и размещены на Сайте. Агент обязан также разъяснить Туристу порядок и правила требования денежной компенсации за </w:t>
      </w:r>
      <w:r>
        <w:rPr>
          <w:rFonts w:ascii="Raleway Medium" w:eastAsia="Raleway Medium" w:hAnsi="Raleway Medium" w:cs="Raleway Medium"/>
        </w:rPr>
        <w:t>неисполнение или ненадлежащее исполнение обязательств по договору о реализации туристского продукта на основании Договора страхования гражданской ответственности.</w:t>
      </w:r>
    </w:p>
    <w:p w14:paraId="000000D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D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10.8. Существенное нарушение Агентом условий настоящего договора Стороны рассматривают как н</w:t>
      </w:r>
      <w:r>
        <w:rPr>
          <w:rFonts w:ascii="Raleway Medium" w:eastAsia="Raleway Medium" w:hAnsi="Raleway Medium" w:cs="Raleway Medium"/>
        </w:rPr>
        <w:t>еисполнение существенных договорных обязательств, означающее отказ Агента от Заявки на бронирование или забронированных Услуг, налагающий на Агента обязанность выплаты по требованию Принципала в течение пяти рабочих дней фактически понесенных расходов в св</w:t>
      </w:r>
      <w:r>
        <w:rPr>
          <w:rFonts w:ascii="Raleway Medium" w:eastAsia="Raleway Medium" w:hAnsi="Raleway Medium" w:cs="Raleway Medium"/>
        </w:rPr>
        <w:t>язи с аннуляцией услуг по вине Агента, а также неустойку, предусмотренную п. 5.9 Договора.</w:t>
      </w:r>
    </w:p>
    <w:p w14:paraId="000000D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D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 случае отступления от указаний Принципала, Принципал вправе требовать взыскания с Агента причиненных убытков.</w:t>
      </w:r>
    </w:p>
    <w:p w14:paraId="000000D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D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10.9. Принципал в качестве меры по обеспечению испо</w:t>
      </w:r>
      <w:r>
        <w:rPr>
          <w:rFonts w:ascii="Raleway Medium" w:eastAsia="Raleway Medium" w:hAnsi="Raleway Medium" w:cs="Raleway Medium"/>
        </w:rPr>
        <w:t>лнения Агентом обязательств по Договору имеет право:</w:t>
      </w:r>
    </w:p>
    <w:p w14:paraId="000000D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D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применить к Агенту удержание Пакета документов, подтверждающих право на получение всех забронированных Услуг;</w:t>
      </w:r>
    </w:p>
    <w:p w14:paraId="000000E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E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удержать из любых очередных платежей Агента не перечисленные Агентом суммы по оплате Услуг, доплат за Услуги или неустойки и пени, при этом д</w:t>
      </w:r>
      <w:r>
        <w:rPr>
          <w:rFonts w:ascii="Raleway Medium" w:eastAsia="Raleway Medium" w:hAnsi="Raleway Medium" w:cs="Raleway Medium"/>
        </w:rPr>
        <w:t>анные обстоятельства не освобождают Агента от ответственности за надлежащее исполнение обязательств по оплате Услуг.</w:t>
      </w:r>
    </w:p>
    <w:p w14:paraId="000000E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E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10.10. Принципал вправе потребовать у Агента обеспечить исполнение его обязательств иными способами, не противоречащими законодательству Р</w:t>
      </w:r>
      <w:r>
        <w:rPr>
          <w:rFonts w:ascii="Raleway Medium" w:eastAsia="Raleway Medium" w:hAnsi="Raleway Medium" w:cs="Raleway Medium"/>
        </w:rPr>
        <w:t>Ф.</w:t>
      </w:r>
    </w:p>
    <w:p w14:paraId="000000E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E5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11. ОТВЕТСТВЕННОСТЬ ЗА ОБРАБОТКУ ПЕРСОНАЛЬНЫХ ДАННЫХ ТУРИСТА</w:t>
      </w:r>
    </w:p>
    <w:p w14:paraId="000000E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E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11.1. Стороны обязуются принимать предусмотренные законодательством Российской Федерации меры по обеспечению конфиденциальности и безопасности персональных данных Туристов и сотрудник</w:t>
      </w:r>
      <w:r>
        <w:rPr>
          <w:rFonts w:ascii="Raleway Medium" w:eastAsia="Raleway Medium" w:hAnsi="Raleway Medium" w:cs="Raleway Medium"/>
        </w:rPr>
        <w:t>ов Сторон (далее также - ПДн) при их обработке. Каждая из Сторон несет персональную ответственность за допущенные нарушения в этой области.</w:t>
      </w:r>
    </w:p>
    <w:p w14:paraId="000000E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E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11.2. Направляя Заявку Принципалу, Агент гарантирует наличие у него соответствующего требованиям законодательства с</w:t>
      </w:r>
      <w:r>
        <w:rPr>
          <w:rFonts w:ascii="Raleway Medium" w:eastAsia="Raleway Medium" w:hAnsi="Raleway Medium" w:cs="Raleway Medium"/>
        </w:rPr>
        <w:t>огласия всех субъектов персональных данных, поименованных в Заявке, на обработку их персональных данных, передачу их персональных данных третьим лицам, в том числе и трансграничную передачу на территорию страны планируемого посещения.</w:t>
      </w:r>
    </w:p>
    <w:p w14:paraId="000000E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E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11.3. Обязанность пр</w:t>
      </w:r>
      <w:r>
        <w:rPr>
          <w:rFonts w:ascii="Raleway Medium" w:eastAsia="Raleway Medium" w:hAnsi="Raleway Medium" w:cs="Raleway Medium"/>
        </w:rPr>
        <w:t>едоставления доказательств наличия согласия всех субъектов персональных данных, поименованных в Заявке на бронирование Услуг, на обработку их персональных данных в порядке, установленном законодательством и указанном в настоящей статье, передачу их персона</w:t>
      </w:r>
      <w:r>
        <w:rPr>
          <w:rFonts w:ascii="Raleway Medium" w:eastAsia="Raleway Medium" w:hAnsi="Raleway Medium" w:cs="Raleway Medium"/>
        </w:rPr>
        <w:t>льных данных третьим лицам, в том числе и трансграничную передачу на территорию страны планируемого посещения, возлагается на Агента.</w:t>
      </w:r>
    </w:p>
    <w:p w14:paraId="000000E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E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11.4. Стороны осуществляют обработку персональных данных Туриста на основании письменного договора, заключенного с ним Аг</w:t>
      </w:r>
      <w:r>
        <w:rPr>
          <w:rFonts w:ascii="Raleway Medium" w:eastAsia="Raleway Medium" w:hAnsi="Raleway Medium" w:cs="Raleway Medium"/>
        </w:rPr>
        <w:t>ентом, и в целях:</w:t>
      </w:r>
    </w:p>
    <w:p w14:paraId="000000E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E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исполнения договора, стороной которого либо выгодоприобретателем или поручителем по которому является Турист, а также для заключения договора по инициативе Туриста или договора, по которому Турист будет являться выгодоприобретателем ил</w:t>
      </w:r>
      <w:r>
        <w:rPr>
          <w:rFonts w:ascii="Raleway Medium" w:eastAsia="Raleway Medium" w:hAnsi="Raleway Medium" w:cs="Raleway Medium"/>
        </w:rPr>
        <w:t>и поручителем;</w:t>
      </w:r>
    </w:p>
    <w:p w14:paraId="000000F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F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11.5. Принципал осуществляет обработку переданных ему Агентом персональных данных Туриста на основании настоящего Договора. Обработка персональных данных может включать в себя следующий перечень операций: получение, систематизация, накоплен</w:t>
      </w:r>
      <w:r>
        <w:rPr>
          <w:rFonts w:ascii="Raleway Medium" w:eastAsia="Raleway Medium" w:hAnsi="Raleway Medium" w:cs="Raleway Medium"/>
        </w:rPr>
        <w:t>ие, хранение, уточнение, использование, передача третьим лицам, в том числе трансграничная, обезличивание, блокирование, удаление и уничтожение персональных данных.</w:t>
      </w:r>
    </w:p>
    <w:p w14:paraId="000000F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F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11.6. Принципал имеет право поручить обработку персональных данных Туриста другому лицу то</w:t>
      </w:r>
      <w:r>
        <w:rPr>
          <w:rFonts w:ascii="Raleway Medium" w:eastAsia="Raleway Medium" w:hAnsi="Raleway Medium" w:cs="Raleway Medium"/>
        </w:rPr>
        <w:t>лько в интересах Туриста и на основании договора с этим другим лицом. Если Агент поручает обработку персональных данных Туриста другому лицу, ответственность перед Туристом за действия указанного лица несет Агент.</w:t>
      </w:r>
    </w:p>
    <w:p w14:paraId="000000F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F5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 xml:space="preserve">Статья 12. ПОРЯДОК ВЗАИМОДЕЙСТВИЯ СТОРОН </w:t>
      </w:r>
      <w:r>
        <w:rPr>
          <w:rFonts w:ascii="Raleway" w:eastAsia="Raleway" w:hAnsi="Raleway" w:cs="Raleway"/>
          <w:b/>
          <w:bCs/>
        </w:rPr>
        <w:t>ПРИ РАССМОТРЕНИИ ПРЕТЕНЗИИ ТУРИСТА</w:t>
      </w:r>
    </w:p>
    <w:p w14:paraId="000000F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F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12.1. Претензии Туристов, связанные с неисполнением или ненадлежащим исполнением обязательств по договору о реализации туристского продукта, подлежат рассмотрению Агентом в порядке и сроки, установленные законодательством Российской Федерации о защите прав</w:t>
      </w:r>
      <w:r>
        <w:rPr>
          <w:rFonts w:ascii="Raleway Medium" w:eastAsia="Raleway Medium" w:hAnsi="Raleway Medium" w:cs="Raleway Medium"/>
        </w:rPr>
        <w:t xml:space="preserve"> потребителей.</w:t>
      </w:r>
    </w:p>
    <w:p w14:paraId="000000F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F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12.2. Порядок предъявления претензий Агентом к Принципалу:</w:t>
      </w:r>
    </w:p>
    <w:p w14:paraId="000000F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F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12.2.1. В случае удовлетворения обоснованной претензии Туриста, Агент вправе предъявить соответствующее требование к Принципалу в порядке регресса, если будет доказано, что недостатки туристского продукта возникли по вине Принципала.</w:t>
      </w:r>
    </w:p>
    <w:p w14:paraId="000000F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F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12.2.2. Для предъявле</w:t>
      </w:r>
      <w:r>
        <w:rPr>
          <w:rFonts w:ascii="Raleway Medium" w:eastAsia="Raleway Medium" w:hAnsi="Raleway Medium" w:cs="Raleway Medium"/>
        </w:rPr>
        <w:t>ния требования к Принципалу Агент обязан направить Принципалу мотивированную претензию с приложением следующих документов:</w:t>
      </w:r>
    </w:p>
    <w:p w14:paraId="000000F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0F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копии договора о реализации туристского продукта с Туристом;</w:t>
      </w:r>
    </w:p>
    <w:p w14:paraId="0000010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0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копии претензии Туриста;</w:t>
      </w:r>
    </w:p>
    <w:p w14:paraId="0000010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0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документов, подтверждающих полное или частич</w:t>
      </w:r>
      <w:r>
        <w:rPr>
          <w:rFonts w:ascii="Raleway Medium" w:eastAsia="Raleway Medium" w:hAnsi="Raleway Medium" w:cs="Raleway Medium"/>
        </w:rPr>
        <w:t>ное удовлетворение требований Туриста (например, копии платежных поручений о возврате денежных средств);</w:t>
      </w:r>
    </w:p>
    <w:p w14:paraId="0000010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0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документов, подтверждающих обоснованность претензии Туриста и наличие вины Принципала (акты, заключения, фото- и видеоматериалы, свидетельские показан</w:t>
      </w:r>
      <w:r>
        <w:rPr>
          <w:rFonts w:ascii="Raleway Medium" w:eastAsia="Raleway Medium" w:hAnsi="Raleway Medium" w:cs="Raleway Medium"/>
        </w:rPr>
        <w:t>ия, отчеты принимающей стороны и иные доказательства).</w:t>
      </w:r>
    </w:p>
    <w:p w14:paraId="0000010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0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12.2.3. Претензия Агента к Принципалу должна быть направлена в срок не позднее 20 (двадцати) рабочих дней с момента полного удовлетворения требований Туриста и получения Агентом всех необходимых доказ</w:t>
      </w:r>
      <w:r>
        <w:rPr>
          <w:rFonts w:ascii="Raleway Medium" w:eastAsia="Raleway Medium" w:hAnsi="Raleway Medium" w:cs="Raleway Medium"/>
        </w:rPr>
        <w:t>ательств.</w:t>
      </w:r>
    </w:p>
    <w:p w14:paraId="0000010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0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12.3. Порядок проверки и рассмотрения претензий:</w:t>
      </w:r>
    </w:p>
    <w:p w14:paraId="0000010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0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12.3.1. Принципал обязан рассмотреть поступившую от Агента претензию и приложенные к ней документы в течение 30 (тридцати) рабочих дней с даты их получения.</w:t>
      </w:r>
    </w:p>
    <w:p w14:paraId="0000010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0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12.3.2. В ходе рассмотрения претензии</w:t>
      </w:r>
      <w:r>
        <w:rPr>
          <w:rFonts w:ascii="Raleway Medium" w:eastAsia="Raleway Medium" w:hAnsi="Raleway Medium" w:cs="Raleway Medium"/>
        </w:rPr>
        <w:t xml:space="preserve"> Принципал вправе:</w:t>
      </w:r>
    </w:p>
    <w:p w14:paraId="0000010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0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запрашивать у Агента дополнительные документы и пояснения;</w:t>
      </w:r>
    </w:p>
    <w:p w14:paraId="0000011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1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проводить собственную проверку обстоятельств, изложенных в претензии, с привлечением Поставщиков услуг и Контрагентов;</w:t>
      </w:r>
    </w:p>
    <w:p w14:paraId="0000011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1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назначать совместные с Агентом проверки качества оказанн</w:t>
      </w:r>
      <w:r>
        <w:rPr>
          <w:rFonts w:ascii="Raleway Medium" w:eastAsia="Raleway Medium" w:hAnsi="Raleway Medium" w:cs="Raleway Medium"/>
        </w:rPr>
        <w:t>ых услуг.</w:t>
      </w:r>
    </w:p>
    <w:p w14:paraId="0000011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1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12.3.3. Агент обязуется оказывать содействие Принципалу в проведении проверки и предоставлять все необходимые документы и информацию в течение 10 (десяти) рабочих дней с момента получения соответствующего запроса.</w:t>
      </w:r>
    </w:p>
    <w:p w14:paraId="0000011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1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12.3.4. По результатам рассмотрения претензии Принципал направляет Агенту мотивированный ответ о признании претензии полностью или частично, либо об отказе в ее удовлетворении.</w:t>
      </w:r>
    </w:p>
    <w:p w14:paraId="0000011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1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12.4. В случае признания претензии обоснованной, Принципал обязан возместить А</w:t>
      </w:r>
      <w:r>
        <w:rPr>
          <w:rFonts w:ascii="Raleway Medium" w:eastAsia="Raleway Medium" w:hAnsi="Raleway Medium" w:cs="Raleway Medium"/>
        </w:rPr>
        <w:t xml:space="preserve">генту документально подтвержденные расходы, понесенные в связи с </w:t>
      </w:r>
      <w:r>
        <w:rPr>
          <w:rFonts w:ascii="Raleway Medium" w:eastAsia="Raleway Medium" w:hAnsi="Raleway Medium" w:cs="Raleway Medium"/>
        </w:rPr>
        <w:lastRenderedPageBreak/>
        <w:t>удовлетворением требований Туриста, в течение 20 (двадцати) рабочих дней с даты подписания соответствующего соглашения или акта.</w:t>
      </w:r>
    </w:p>
    <w:p w14:paraId="0000011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1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12.5. Положения настоящей статьи не ограничивают право Агента</w:t>
      </w:r>
      <w:r>
        <w:rPr>
          <w:rFonts w:ascii="Raleway Medium" w:eastAsia="Raleway Medium" w:hAnsi="Raleway Medium" w:cs="Raleway Medium"/>
        </w:rPr>
        <w:t xml:space="preserve"> предъявлять к Принципалу иные требования, вытекающие из виновного неисполнения последним обязательств по настоящему Договору, в соответствии с действующим законодательством и условиями настоящего Договора.</w:t>
      </w:r>
    </w:p>
    <w:p w14:paraId="0000011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1D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13. КОНФИДЕНЦИАЛЬНОСТЬ</w:t>
      </w:r>
    </w:p>
    <w:p w14:paraId="0000011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1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13.1. Агент прини</w:t>
      </w:r>
      <w:r>
        <w:rPr>
          <w:rFonts w:ascii="Raleway Medium" w:eastAsia="Raleway Medium" w:hAnsi="Raleway Medium" w:cs="Raleway Medium"/>
        </w:rPr>
        <w:t>мает на себя обязательства сохранять конфиденциальную информацию, использовать ее только в целях исполнения настоящего Договора, не разглашать ее третьим лицам. К конфиденциальной информации относятся в том числе сведения об объемах торговых операций, о ра</w:t>
      </w:r>
      <w:r>
        <w:rPr>
          <w:rFonts w:ascii="Raleway Medium" w:eastAsia="Raleway Medium" w:hAnsi="Raleway Medium" w:cs="Raleway Medium"/>
        </w:rPr>
        <w:t>змере торговой скидки, о логине и пароле, предоставленных Агенту Принципалом для совершения конклюдентных действий на Сайте, а также любые сведения и документы, содержащиеся в деловой переписке Сторон. В случае предоставления данной информации своим работн</w:t>
      </w:r>
      <w:r>
        <w:rPr>
          <w:rFonts w:ascii="Raleway Medium" w:eastAsia="Raleway Medium" w:hAnsi="Raleway Medium" w:cs="Raleway Medium"/>
        </w:rPr>
        <w:t>икам Агент должен требовать от них исполнения требований данной статьи.</w:t>
      </w:r>
    </w:p>
    <w:p w14:paraId="0000012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21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14. ДОПОЛНИТЕЛЬНЫЕ УСЛОВИЯ</w:t>
      </w:r>
    </w:p>
    <w:p w14:paraId="0000012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2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14.1. Утрата юридической силы одним из положений настоящего Договора не является причиной для утраты юридической силы всеми остальными положениями. </w:t>
      </w:r>
      <w:r>
        <w:rPr>
          <w:rFonts w:ascii="Raleway Medium" w:eastAsia="Raleway Medium" w:hAnsi="Raleway Medium" w:cs="Raleway Medium"/>
        </w:rPr>
        <w:t>Недействительное положение заменяется законно приемлемым, точно передающим значение старшего недействительным положения.</w:t>
      </w:r>
    </w:p>
    <w:p w14:paraId="0000012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2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14.2. Стороны признают правомочность и законность документов, завизированных факсимильной или электронной подписью уполномоченного Сто</w:t>
      </w:r>
      <w:r>
        <w:rPr>
          <w:rFonts w:ascii="Raleway Medium" w:eastAsia="Raleway Medium" w:hAnsi="Raleway Medium" w:cs="Raleway Medium"/>
        </w:rPr>
        <w:t>ронами лица, воспроизведенной с помощью средств механического, электронного или иного копирования. При этом факсимильная или электронная подпись будет иметь такую же силу, как и подлинная подпись уполномоченного лица.</w:t>
      </w:r>
    </w:p>
    <w:p w14:paraId="0000012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2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14.3. Стороны согласно п. 14.2. насто</w:t>
      </w:r>
      <w:r>
        <w:rPr>
          <w:rFonts w:ascii="Raleway Medium" w:eastAsia="Raleway Medium" w:hAnsi="Raleway Medium" w:cs="Raleway Medium"/>
        </w:rPr>
        <w:t>ящей статьи осуществляют обмен документами посредством электронной связи и признают письменным документом сообщения, переданные по электронной почте. При этом электронная подпись или факсимильная подпись имеет такую же силу, как и оригинальная подпись упол</w:t>
      </w:r>
      <w:r>
        <w:rPr>
          <w:rFonts w:ascii="Raleway Medium" w:eastAsia="Raleway Medium" w:hAnsi="Raleway Medium" w:cs="Raleway Medium"/>
        </w:rPr>
        <w:t>номоченного лица на соответствующем документе. В случае возникновения споров и разногласий Сторон по документам Принципала , переданным по факсимильной, электронной связи или посредством Личного кабинета, Стороны будут руководствоваться оригиналом текста т</w:t>
      </w:r>
      <w:r>
        <w:rPr>
          <w:rFonts w:ascii="Raleway Medium" w:eastAsia="Raleway Medium" w:hAnsi="Raleway Medium" w:cs="Raleway Medium"/>
        </w:rPr>
        <w:t>аких документов.</w:t>
      </w:r>
    </w:p>
    <w:p w14:paraId="0000012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29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 наличии технической возможности Стороны вправе использовать систему электронного документооборота (далее - «ЭДО»), позволяющую подписывать документы (Заявление о присоединении, Акты, Отчеты, дополнительные соглашения к настоящему Дого</w:t>
      </w:r>
      <w:r>
        <w:rPr>
          <w:rFonts w:ascii="Raleway Medium" w:eastAsia="Raleway Medium" w:hAnsi="Raleway Medium" w:cs="Raleway Medium"/>
        </w:rPr>
        <w:t>вору) электронной подписью (далее  - «ЭП»).</w:t>
      </w:r>
    </w:p>
    <w:p w14:paraId="0000012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2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В случае возникновения технического сбоя Стороны обязаны информировать друг друга о невозможности использования Системы ЭДО с использованием ЭП путем незамедлительного направления уведомления о таком сбое другой</w:t>
      </w:r>
      <w:r>
        <w:rPr>
          <w:rFonts w:ascii="Raleway Medium" w:eastAsia="Raleway Medium" w:hAnsi="Raleway Medium" w:cs="Raleway Medium"/>
        </w:rPr>
        <w:t xml:space="preserve"> Стороне, в порядке, предусмотренном Договором. В период действия технического сбоя Стороны производят обмен документами на бумажном носителе с подписанным собственноручной подписью уполномоченного лица и заверенные печатью организации (при наличии).</w:t>
      </w:r>
    </w:p>
    <w:p w14:paraId="0000012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2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14.4</w:t>
      </w:r>
      <w:r>
        <w:rPr>
          <w:rFonts w:ascii="Raleway Medium" w:eastAsia="Raleway Medium" w:hAnsi="Raleway Medium" w:cs="Raleway Medium"/>
        </w:rPr>
        <w:t>. Стороны признают и подтверждают, что письменное предложение заключить договор принято в порядке, предусмотренном пунктом 3 ст. 438 ГК РФ, а письменная форма Договора считается соблюденной в порядке п. 3 ст. 434 ГК РФ в том случае, когда Принципал подтвер</w:t>
      </w:r>
      <w:r>
        <w:rPr>
          <w:rFonts w:ascii="Raleway Medium" w:eastAsia="Raleway Medium" w:hAnsi="Raleway Medium" w:cs="Raleway Medium"/>
        </w:rPr>
        <w:t>дил получение от Агента Заявления о присоединении. Заявка на бронирование, направленная Агентом в рамках настоящего Договора считается согласованным приложением к настоящему Договору с момента, когда Принципал подтверждает возможность исполнения заброниров</w:t>
      </w:r>
      <w:r>
        <w:rPr>
          <w:rFonts w:ascii="Raleway Medium" w:eastAsia="Raleway Medium" w:hAnsi="Raleway Medium" w:cs="Raleway Medium"/>
        </w:rPr>
        <w:t>анных Услуг и/или выставит счет на оплату Услуг в порядке, определенным Договором, а Агент совершит определенные действия по исполнению условий настоящего Договора.</w:t>
      </w:r>
    </w:p>
    <w:p w14:paraId="0000012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2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14.5. Каждая из Сторон обязуется незамедлительно в письменном виде, в том числе посредство</w:t>
      </w:r>
      <w:r>
        <w:rPr>
          <w:rFonts w:ascii="Raleway Medium" w:eastAsia="Raleway Medium" w:hAnsi="Raleway Medium" w:cs="Raleway Medium"/>
        </w:rPr>
        <w:t>м Личного кабинета, уведомлять другую Сторону обо всех изменениях в адресах, телефонах, смене наименования организации и иных реквизитах, указанных в настоящем Договоре.</w:t>
      </w:r>
    </w:p>
    <w:p w14:paraId="0000013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3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14.6. Агент проинформирован и согласен с тем, что информация о туристском продукте и/</w:t>
      </w:r>
      <w:r>
        <w:rPr>
          <w:rFonts w:ascii="Raleway Medium" w:eastAsia="Raleway Medium" w:hAnsi="Raleway Medium" w:cs="Raleway Medium"/>
        </w:rPr>
        <w:t>или условиях предоставления Услуг Принципалом содержится на Сайте. Перед осуществлением бронирования любых Услуг Агент обязан ознакомиться с актуальной информацией об Услугах и условиях их предоставления на Сайте, полное и безоговорочное согласие с которым</w:t>
      </w:r>
      <w:r>
        <w:rPr>
          <w:rFonts w:ascii="Raleway Medium" w:eastAsia="Raleway Medium" w:hAnsi="Raleway Medium" w:cs="Raleway Medium"/>
        </w:rPr>
        <w:t>и Агент подтверждает каждый раз путем осуществления действий по отправке Заявки в системе бронирования в отношении тех или иных туристских услуг.</w:t>
      </w:r>
    </w:p>
    <w:p w14:paraId="0000013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3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14.7. Для целей выполнения данного Договора допускается направление Заявки, Подтверждений, выставление счетов, аннуляций в персонифицированной системе бронирования. О любых изменениях в составе Услуг, в том числе в сведениях о Туристах , внесенных Агентом </w:t>
      </w:r>
      <w:r>
        <w:rPr>
          <w:rFonts w:ascii="Raleway Medium" w:eastAsia="Raleway Medium" w:hAnsi="Raleway Medium" w:cs="Raleway Medium"/>
        </w:rPr>
        <w:t xml:space="preserve">, составе и стоимости Услуг, сведений об оплате Услуг и т.д. Принципал дополнительно уведомляет Агента посредством автоматической рассылки на адрес электронной почты Агента и/или посредства размещения такой информации на Сайте, в том числе Личном кабинете </w:t>
      </w:r>
      <w:r>
        <w:rPr>
          <w:rFonts w:ascii="Raleway Medium" w:eastAsia="Raleway Medium" w:hAnsi="Raleway Medium" w:cs="Raleway Medium"/>
        </w:rPr>
        <w:t>Агента . Обмен иной информацией и/или документами возможен также посредством чатов в Личном кабинете, где чат  - это дополнительный канал связи, в котором осуществляется переписка в режиме реального времени (при наличии технической возможности на сайте).</w:t>
      </w:r>
    </w:p>
    <w:p w14:paraId="0000013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35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14.8. Документы направляются согласно типу документа в соответствующее подразделение Принципала по типам обращений в Личном кабинете Агента .</w:t>
      </w:r>
    </w:p>
    <w:p w14:paraId="00000136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37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14.9. Стороны согласовали, что по данному Договору предусмотрен претензионный порядок разрешения споров между При</w:t>
      </w:r>
      <w:r>
        <w:rPr>
          <w:rFonts w:ascii="Raleway Medium" w:eastAsia="Raleway Medium" w:hAnsi="Raleway Medium" w:cs="Raleway Medium"/>
        </w:rPr>
        <w:t xml:space="preserve">нципалом и Агентом. Срок рассмотрения </w:t>
      </w:r>
      <w:r>
        <w:rPr>
          <w:rFonts w:ascii="Raleway Medium" w:eastAsia="Raleway Medium" w:hAnsi="Raleway Medium" w:cs="Raleway Medium"/>
        </w:rPr>
        <w:lastRenderedPageBreak/>
        <w:t>претензий - 20 (двадцать) рабочих дней. Претензия должна быть направлена Стороной, которая считает, что ее права нарушены (далее - заинтересованная сторона) в письменном виде с обязательным перечислением своих требован</w:t>
      </w:r>
      <w:r>
        <w:rPr>
          <w:rFonts w:ascii="Raleway Medium" w:eastAsia="Raleway Medium" w:hAnsi="Raleway Medium" w:cs="Raleway Medium"/>
        </w:rPr>
        <w:t>ий, основанных на нормах закона или договора к другой стороне. К претензии необходимо приложить копии документов, подтверждающих изложенные в ней обстоятельства. При невозможности достичь согласия споры передаются на рассмотрение в Арбитражный суд Республи</w:t>
      </w:r>
      <w:r>
        <w:rPr>
          <w:rFonts w:ascii="Raleway Medium" w:eastAsia="Raleway Medium" w:hAnsi="Raleway Medium" w:cs="Raleway Medium"/>
        </w:rPr>
        <w:t>ки Северная Осетия-Алания.</w:t>
      </w:r>
    </w:p>
    <w:p w14:paraId="00000138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39" w14:textId="77777777" w:rsidR="000F4397" w:rsidRDefault="0003075B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15. СРОК ДЕЙСТВИЯ, ПОРЯДОК ИЗМЕНЕНИЯ И РАСТОРЖЕНИЯ ДОГОВОРА</w:t>
      </w:r>
    </w:p>
    <w:p w14:paraId="0000013A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3B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15.1. Настоящая редакция Оферты вступает в силу с момента ее опубликования на Сайте и действует в течение неопределенного периода времени.</w:t>
      </w:r>
    </w:p>
    <w:p w14:paraId="0000013C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3D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15.2. Принципал впра</w:t>
      </w:r>
      <w:r>
        <w:rPr>
          <w:rFonts w:ascii="Raleway Medium" w:eastAsia="Raleway Medium" w:hAnsi="Raleway Medium" w:cs="Raleway Medium"/>
        </w:rPr>
        <w:t>ве в любое время без объяснения причин в одностороннем порядке отказаться от исполнения настоящего Договора, направив Агенту уведомление об отказе любым из следующих способов: публикация уведомления на Сайте или в Личном кабинете; направление уведомления п</w:t>
      </w:r>
      <w:r>
        <w:rPr>
          <w:rFonts w:ascii="Raleway Medium" w:eastAsia="Raleway Medium" w:hAnsi="Raleway Medium" w:cs="Raleway Medium"/>
        </w:rPr>
        <w:t>о электронной почте, указанной в Заявлении или Почтой России. Договор будет считаться прекращенным с момента направления уведомления или его публикации соответственно.</w:t>
      </w:r>
    </w:p>
    <w:p w14:paraId="0000013E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3F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15.3. Принципал также вправе внести изменения в условия настоящей оферты, о чем ставит </w:t>
      </w:r>
      <w:r>
        <w:rPr>
          <w:rFonts w:ascii="Raleway Medium" w:eastAsia="Raleway Medium" w:hAnsi="Raleway Medium" w:cs="Raleway Medium"/>
        </w:rPr>
        <w:t>в известность Агента одним из способов, указанных в п. 15.2. Договор считается измененным с момента публикации его новой редакции на Сайте.</w:t>
      </w:r>
    </w:p>
    <w:p w14:paraId="00000140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41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15.4. Обязательства сторон по сделкам, заключенным на условиях настоящего Договора до публикации сообщения об отмен</w:t>
      </w:r>
      <w:r>
        <w:rPr>
          <w:rFonts w:ascii="Raleway Medium" w:eastAsia="Raleway Medium" w:hAnsi="Raleway Medium" w:cs="Raleway Medium"/>
        </w:rPr>
        <w:t>е или изменении оферты, исполняются сторонами на условиях, изложенных в настоящем Договоре до момента их исполнения.</w:t>
      </w:r>
    </w:p>
    <w:p w14:paraId="00000142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43" w14:textId="77777777" w:rsidR="000F4397" w:rsidRDefault="0003075B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15.5. К отношениям сторон применяется право Российской Федерации.</w:t>
      </w:r>
    </w:p>
    <w:p w14:paraId="00000144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45" w14:textId="77777777" w:rsidR="000F4397" w:rsidRDefault="000F4397">
      <w:pPr>
        <w:jc w:val="both"/>
        <w:rPr>
          <w:rFonts w:ascii="Raleway Medium" w:eastAsia="Raleway Medium" w:hAnsi="Raleway Medium" w:cs="Raleway Medium"/>
        </w:rPr>
      </w:pPr>
    </w:p>
    <w:p w14:paraId="00000146" w14:textId="77777777" w:rsidR="000F4397" w:rsidRDefault="0003075B">
      <w:pPr>
        <w:jc w:val="center"/>
        <w:rPr>
          <w:rFonts w:ascii="Raleway Medium" w:eastAsia="Raleway Medium" w:hAnsi="Raleway Medium" w:cs="Raleway Medium"/>
        </w:rPr>
      </w:pPr>
      <w:r>
        <w:rPr>
          <w:rFonts w:ascii="Raleway" w:eastAsia="Raleway" w:hAnsi="Raleway" w:cs="Raleway"/>
          <w:b/>
          <w:bCs/>
        </w:rPr>
        <w:t>16. РЕКВИЗИТЫ ПРИНЦИПАЛА.</w:t>
      </w:r>
    </w:p>
    <w:p w14:paraId="00000147" w14:textId="77777777" w:rsidR="000F4397" w:rsidRDefault="0003075B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LA DOLCE VITA TRAVEL</w:t>
      </w:r>
    </w:p>
    <w:p w14:paraId="00000148" w14:textId="77777777" w:rsidR="000F4397" w:rsidRDefault="0003075B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Turizm Ticaret Anonim Şirketi</w:t>
      </w:r>
    </w:p>
    <w:p w14:paraId="00000149" w14:textId="77777777" w:rsidR="000F4397" w:rsidRDefault="0003075B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Адрес: Çağlayan mah., Fener cad., No:52, daire:5</w:t>
      </w:r>
    </w:p>
    <w:p w14:paraId="0000014A" w14:textId="77777777" w:rsidR="000F4397" w:rsidRDefault="0003075B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Muratpaşa/ Antalya</w:t>
      </w:r>
    </w:p>
    <w:p w14:paraId="0000014B" w14:textId="77777777" w:rsidR="000F4397" w:rsidRDefault="0003075B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Ticaret sicil no: 141283</w:t>
      </w:r>
    </w:p>
    <w:p w14:paraId="0000014C" w14:textId="77777777" w:rsidR="000F4397" w:rsidRDefault="0003075B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Mersis No: 0607094301800001</w:t>
      </w:r>
    </w:p>
    <w:p w14:paraId="0000014D" w14:textId="77777777" w:rsidR="000F4397" w:rsidRDefault="0003075B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Antalya Kurumlar V.D.: 6070943018</w:t>
      </w:r>
    </w:p>
    <w:p w14:paraId="0000014E" w14:textId="77777777" w:rsidR="000F4397" w:rsidRDefault="000F4397">
      <w:pPr>
        <w:rPr>
          <w:rFonts w:ascii="Raleway Medium" w:eastAsia="Raleway Medium" w:hAnsi="Raleway Medium" w:cs="Raleway Medium"/>
        </w:rPr>
      </w:pPr>
    </w:p>
    <w:p w14:paraId="0000014F" w14:textId="77777777" w:rsidR="000F4397" w:rsidRDefault="000F4397">
      <w:pPr>
        <w:rPr>
          <w:rFonts w:ascii="Raleway Medium" w:eastAsia="Raleway Medium" w:hAnsi="Raleway Medium" w:cs="Raleway Medium"/>
        </w:rPr>
      </w:pPr>
    </w:p>
    <w:p w14:paraId="00000150" w14:textId="77777777" w:rsidR="000F4397" w:rsidRDefault="000F4397">
      <w:pPr>
        <w:rPr>
          <w:rFonts w:ascii="Raleway Medium" w:eastAsia="Raleway Medium" w:hAnsi="Raleway Medium" w:cs="Raleway Medium"/>
        </w:rPr>
      </w:pPr>
    </w:p>
    <w:p w14:paraId="00000151" w14:textId="0DC3F430" w:rsidR="000F4397" w:rsidRPr="0003075B" w:rsidRDefault="0003075B">
      <w:pPr>
        <w:rPr>
          <w:rFonts w:asciiTheme="minorHAnsi" w:eastAsia="Raleway Medium" w:hAnsiTheme="minorHAnsi" w:cs="Raleway Medium"/>
          <w:lang w:val="tr-TR"/>
        </w:rPr>
      </w:pPr>
      <w:r w:rsidRPr="0003075B">
        <w:rPr>
          <w:rFonts w:ascii="Raleway Medium" w:eastAsia="Raleway Medium" w:hAnsi="Raleway Medium" w:cs="Raleway Medium"/>
        </w:rPr>
        <w:t>Генеральный директор</w:t>
      </w:r>
      <w:r>
        <w:rPr>
          <w:rFonts w:asciiTheme="minorHAnsi" w:eastAsia="Raleway Medium" w:hAnsiTheme="minorHAnsi" w:cs="Raleway Medium"/>
        </w:rPr>
        <w:br/>
      </w:r>
      <w:r>
        <w:rPr>
          <w:rFonts w:asciiTheme="minorHAnsi" w:eastAsia="Raleway Medium" w:hAnsiTheme="minorHAnsi" w:cs="Raleway Medium"/>
        </w:rPr>
        <w:br/>
      </w:r>
      <w:r w:rsidRPr="0003075B">
        <w:rPr>
          <w:rFonts w:ascii="Raleway Medium" w:eastAsia="Raleway Medium" w:hAnsi="Raleway Medium" w:cs="Raleway Medium"/>
        </w:rPr>
        <w:t>Mehmet ÖNEL</w:t>
      </w:r>
    </w:p>
    <w:sectPr w:rsidR="000F4397" w:rsidRPr="0003075B">
      <w:pgSz w:w="11909" w:h="16834"/>
      <w:pgMar w:top="1440" w:right="1440" w:bottom="948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00000005" w:usb1="00000000" w:usb2="00000000" w:usb3="00000000" w:csb0="00000010" w:csb1="00000000"/>
    <w:embedRegular r:id="rId1" w:fontKey="{4830EB0B-A8DA-4C9E-9A88-D51DB4499180}"/>
  </w:font>
  <w:font w:name="Raleway">
    <w:charset w:val="A2"/>
    <w:family w:val="auto"/>
    <w:pitch w:val="variable"/>
    <w:sig w:usb0="00000005" w:usb1="00000000" w:usb2="00000000" w:usb3="00000000" w:csb0="00000010" w:csb1="00000000"/>
    <w:embedBold r:id="rId2" w:fontKey="{DAC2128B-F9BA-4A05-B316-E5B8647B8DB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8ABCC4B1-AF40-4FF9-BE59-10B078DD6B84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4" w:fontKey="{18163F46-349A-4912-96F1-7417C2C67A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397"/>
    <w:rsid w:val="0003075B"/>
    <w:rsid w:val="000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B17C6"/>
  <w15:docId w15:val="{E8C7489D-DFC7-41E8-92A3-C8F0C42B5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Kpr">
    <w:name w:val="Hyperlink"/>
    <w:basedOn w:val="VarsaylanParagrafYazTipi"/>
    <w:uiPriority w:val="99"/>
    <w:unhideWhenUsed/>
    <w:rsid w:val="0003075B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30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7950</Words>
  <Characters>45320</Characters>
  <Application>Microsoft Office Word</Application>
  <DocSecurity>0</DocSecurity>
  <Lines>377</Lines>
  <Paragraphs>106</Paragraphs>
  <ScaleCrop>false</ScaleCrop>
  <Company/>
  <LinksUpToDate>false</LinksUpToDate>
  <CharactersWithSpaces>53164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2026-01-13T11:44:00Z</dcterms:created>
  <dcterms:modified xsi:type="dcterms:W3CDTF">2026-01-13T11:47:00Z</dcterms:modified>
</cp:coreProperties>
</file>